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F3D" w:rsidRPr="00FB4EEC" w:rsidRDefault="003F5F3D" w:rsidP="003F5F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EEC">
        <w:rPr>
          <w:rFonts w:ascii="Times New Roman" w:hAnsi="Times New Roman" w:cs="Times New Roman"/>
          <w:b/>
          <w:sz w:val="24"/>
          <w:szCs w:val="24"/>
        </w:rPr>
        <w:t>Supporting Materials</w:t>
      </w:r>
    </w:p>
    <w:p w:rsidR="003F5F3D" w:rsidRPr="00FB4EEC" w:rsidRDefault="003F5F3D" w:rsidP="003F5F3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D0893" w:rsidRPr="00FB4EEC" w:rsidRDefault="00A47E3B" w:rsidP="00A47E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4EEC">
        <w:rPr>
          <w:rFonts w:ascii="Times New Roman" w:hAnsi="Times New Roman" w:cs="Times New Roman"/>
          <w:sz w:val="24"/>
          <w:szCs w:val="24"/>
        </w:rPr>
        <w:t xml:space="preserve">Calibration curve of DMAA standard </w:t>
      </w:r>
      <w:r w:rsidR="003F5F3D" w:rsidRPr="00FB4EEC">
        <w:rPr>
          <w:rFonts w:ascii="Times New Roman" w:hAnsi="Times New Roman" w:cs="Times New Roman"/>
          <w:sz w:val="24"/>
          <w:szCs w:val="24"/>
        </w:rPr>
        <w:t xml:space="preserve">in </w:t>
      </w:r>
      <w:r w:rsidR="00B9050D" w:rsidRPr="00FB4EEC">
        <w:rPr>
          <w:rFonts w:ascii="Times New Roman" w:hAnsi="Times New Roman" w:cs="Times New Roman"/>
          <w:sz w:val="24"/>
          <w:szCs w:val="24"/>
        </w:rPr>
        <w:t xml:space="preserve">the </w:t>
      </w:r>
      <w:r w:rsidR="003F5F3D" w:rsidRPr="00FB4EEC">
        <w:rPr>
          <w:rFonts w:ascii="Times New Roman" w:hAnsi="Times New Roman" w:cs="Times New Roman"/>
          <w:sz w:val="24"/>
          <w:szCs w:val="24"/>
        </w:rPr>
        <w:t>GC method</w:t>
      </w:r>
    </w:p>
    <w:p w:rsidR="00A47E3B" w:rsidRPr="00FB4EEC" w:rsidRDefault="00A47E3B" w:rsidP="003F5F3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B4EE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48050" cy="2847975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F5F3D" w:rsidRPr="00FB4EEC" w:rsidRDefault="003F5F3D" w:rsidP="003F5F3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47E3B" w:rsidRPr="00FB4EEC" w:rsidRDefault="00A47E3B" w:rsidP="00A47E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4EEC">
        <w:rPr>
          <w:rFonts w:ascii="Times New Roman" w:hAnsi="Times New Roman" w:cs="Times New Roman"/>
          <w:sz w:val="24"/>
          <w:szCs w:val="24"/>
        </w:rPr>
        <w:t xml:space="preserve">Calibration curve of </w:t>
      </w:r>
      <w:r w:rsidR="00B9050D" w:rsidRPr="00FB4EEC">
        <w:rPr>
          <w:rFonts w:ascii="Times New Roman" w:hAnsi="Times New Roman" w:cs="Times New Roman"/>
          <w:sz w:val="24"/>
          <w:szCs w:val="24"/>
        </w:rPr>
        <w:t xml:space="preserve">the </w:t>
      </w:r>
      <w:r w:rsidRPr="00FB4EEC">
        <w:rPr>
          <w:rFonts w:ascii="Times New Roman" w:hAnsi="Times New Roman" w:cs="Times New Roman"/>
          <w:sz w:val="24"/>
          <w:szCs w:val="24"/>
        </w:rPr>
        <w:t xml:space="preserve">internal standard </w:t>
      </w:r>
      <w:r w:rsidR="00B9050D" w:rsidRPr="00FB4EEC">
        <w:rPr>
          <w:rFonts w:ascii="Times New Roman" w:hAnsi="Times New Roman" w:cs="Times New Roman"/>
          <w:sz w:val="24"/>
          <w:szCs w:val="24"/>
        </w:rPr>
        <w:t>(</w:t>
      </w:r>
      <w:r w:rsidRPr="00FB4EEC">
        <w:rPr>
          <w:rFonts w:ascii="Times New Roman" w:hAnsi="Times New Roman" w:cs="Times New Roman"/>
          <w:sz w:val="24"/>
          <w:szCs w:val="24"/>
        </w:rPr>
        <w:t>2-aminopentane</w:t>
      </w:r>
      <w:r w:rsidR="00B9050D" w:rsidRPr="00FB4EEC">
        <w:rPr>
          <w:rFonts w:ascii="Times New Roman" w:hAnsi="Times New Roman" w:cs="Times New Roman"/>
          <w:sz w:val="24"/>
          <w:szCs w:val="24"/>
        </w:rPr>
        <w:t>)</w:t>
      </w:r>
      <w:r w:rsidR="003F5F3D" w:rsidRPr="00FB4EEC">
        <w:rPr>
          <w:rFonts w:ascii="Times New Roman" w:hAnsi="Times New Roman" w:cs="Times New Roman"/>
          <w:sz w:val="24"/>
          <w:szCs w:val="24"/>
        </w:rPr>
        <w:t xml:space="preserve"> in</w:t>
      </w:r>
      <w:r w:rsidR="00B9050D" w:rsidRPr="00FB4EEC">
        <w:rPr>
          <w:rFonts w:ascii="Times New Roman" w:hAnsi="Times New Roman" w:cs="Times New Roman"/>
          <w:sz w:val="24"/>
          <w:szCs w:val="24"/>
        </w:rPr>
        <w:t xml:space="preserve"> the</w:t>
      </w:r>
      <w:r w:rsidR="003F5F3D" w:rsidRPr="00FB4EEC">
        <w:rPr>
          <w:rFonts w:ascii="Times New Roman" w:hAnsi="Times New Roman" w:cs="Times New Roman"/>
          <w:sz w:val="24"/>
          <w:szCs w:val="24"/>
        </w:rPr>
        <w:t xml:space="preserve"> GC method</w:t>
      </w:r>
    </w:p>
    <w:p w:rsidR="00A47E3B" w:rsidRPr="00FB4EEC" w:rsidRDefault="00A47E3B" w:rsidP="00A47E3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47E3B" w:rsidRPr="00FB4EEC" w:rsidRDefault="00A47E3B" w:rsidP="00A47E3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B4EE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48050" cy="2743200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9050D" w:rsidRPr="00FB4EEC" w:rsidRDefault="00B9050D" w:rsidP="003F5F3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9050D" w:rsidRPr="00FB4EEC" w:rsidRDefault="009555F7" w:rsidP="00B9050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B4EEC">
        <w:rPr>
          <w:rFonts w:ascii="Times New Roman" w:hAnsi="Times New Roman" w:cs="Times New Roman"/>
          <w:noProof/>
          <w:sz w:val="24"/>
          <w:szCs w:val="24"/>
        </w:rPr>
        <w:pict>
          <v:group id="_x0000_s1050" style="position:absolute;left:0;text-align:left;margin-left:10.05pt;margin-top:26.55pt;width:408.45pt;height:42.35pt;z-index:251661312" coordorigin="2001,14451" coordsize="8169,847">
            <v:group id="_x0000_s1051" style="position:absolute;left:2616;top:14451;width:7554;height:847" coordorigin="2226,3843" coordsize="7554,847">
              <v:group id="_x0000_s1052" style="position:absolute;left:5968;top:3843;width:3812;height:847" coordorigin="6748,7295" coordsize="3812,84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3" type="#_x0000_t202" style="position:absolute;left:6748;top:7295;width:3812;height:433" stroked="f">
                  <v:textbox style="mso-next-textbox:#_x0000_s1053">
                    <w:txbxContent>
                      <w:p w:rsidR="00B9050D" w:rsidRPr="00B9050D" w:rsidRDefault="00B9050D" w:rsidP="00B9050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9050D">
                          <w:rPr>
                            <w:rFonts w:ascii="Times New Roman" w:hAnsi="Times New Roman" w:cs="Times New Roman"/>
                          </w:rPr>
                          <w:t>Concentration of internal standard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4" type="#_x0000_t32" style="position:absolute;left:6816;top:7731;width:3384;height:0" o:connectortype="straight"/>
                <v:shape id="_x0000_s1055" type="#_x0000_t202" style="position:absolute;left:7114;top:7709;width:2831;height:433" filled="f" stroked="f">
                  <v:textbox style="mso-next-textbox:#_x0000_s1055">
                    <w:txbxContent>
                      <w:p w:rsidR="00B9050D" w:rsidRPr="00B9050D" w:rsidRDefault="00B9050D" w:rsidP="00B9050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9050D">
                          <w:rPr>
                            <w:rFonts w:ascii="Times New Roman" w:hAnsi="Times New Roman" w:cs="Times New Roman"/>
                          </w:rPr>
                          <w:t xml:space="preserve"> Concentration of </w:t>
                        </w:r>
                        <w:proofErr w:type="spellStart"/>
                        <w:r w:rsidRPr="00B9050D">
                          <w:rPr>
                            <w:rFonts w:ascii="Times New Roman" w:hAnsi="Times New Roman" w:cs="Times New Roman"/>
                          </w:rPr>
                          <w:t>analyte</w:t>
                        </w:r>
                        <w:proofErr w:type="spellEnd"/>
                      </w:p>
                    </w:txbxContent>
                  </v:textbox>
                </v:shape>
              </v:group>
              <v:shape id="_x0000_s1056" type="#_x0000_t202" style="position:absolute;left:5610;top:4077;width:358;height:390" stroked="f">
                <v:textbox>
                  <w:txbxContent>
                    <w:p w:rsidR="00B9050D" w:rsidRPr="00A13AE9" w:rsidRDefault="00B9050D" w:rsidP="00B9050D">
                      <w:pPr>
                        <w:rPr>
                          <w:rFonts w:ascii="Arial" w:hAnsi="Arial" w:cs="Arial"/>
                        </w:rPr>
                      </w:pPr>
                      <w:r w:rsidRPr="00A13AE9">
                        <w:rPr>
                          <w:rFonts w:ascii="Arial" w:hAnsi="Arial" w:cs="Arial"/>
                        </w:rPr>
                        <w:t>×</w:t>
                      </w:r>
                    </w:p>
                  </w:txbxContent>
                </v:textbox>
              </v:shape>
              <v:group id="_x0000_s1057" style="position:absolute;left:2226;top:3843;width:3474;height:847" coordorigin="2226,3843" coordsize="3474,847">
                <v:shape id="_x0000_s1058" type="#_x0000_t202" style="position:absolute;left:2728;top:3843;width:2642;height:433" stroked="f">
                  <v:textbox style="mso-next-textbox:#_x0000_s1058">
                    <w:txbxContent>
                      <w:p w:rsidR="00B9050D" w:rsidRPr="00B9050D" w:rsidRDefault="00B9050D" w:rsidP="00B9050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9050D">
                          <w:rPr>
                            <w:rFonts w:ascii="Times New Roman" w:hAnsi="Times New Roman" w:cs="Times New Roman"/>
                          </w:rPr>
                          <w:t xml:space="preserve">Peak area of </w:t>
                        </w:r>
                        <w:proofErr w:type="spellStart"/>
                        <w:r w:rsidRPr="00B9050D">
                          <w:rPr>
                            <w:rFonts w:ascii="Times New Roman" w:hAnsi="Times New Roman" w:cs="Times New Roman"/>
                          </w:rPr>
                          <w:t>analyte</w:t>
                        </w:r>
                        <w:proofErr w:type="spellEnd"/>
                      </w:p>
                    </w:txbxContent>
                  </v:textbox>
                </v:shape>
                <v:shape id="_x0000_s1059" type="#_x0000_t32" style="position:absolute;left:2226;top:4279;width:3384;height:0" o:connectortype="straight"/>
                <v:shape id="_x0000_s1060" type="#_x0000_t202" style="position:absolute;left:2331;top:4257;width:3369;height:433" filled="f" stroked="f">
                  <v:textbox style="mso-next-textbox:#_x0000_s1060">
                    <w:txbxContent>
                      <w:p w:rsidR="00B9050D" w:rsidRPr="00B9050D" w:rsidRDefault="00B9050D" w:rsidP="00B9050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9050D">
                          <w:rPr>
                            <w:rFonts w:ascii="Times New Roman" w:hAnsi="Times New Roman" w:cs="Times New Roman"/>
                          </w:rPr>
                          <w:t xml:space="preserve"> Peak area of internal standard</w:t>
                        </w:r>
                      </w:p>
                    </w:txbxContent>
                  </v:textbox>
                </v:shape>
              </v:group>
            </v:group>
            <v:shape id="_x0000_s1061" type="#_x0000_t202" style="position:absolute;left:2001;top:14655;width:690;height:540" filled="f" stroked="f">
              <v:textbox>
                <w:txbxContent>
                  <w:p w:rsidR="00B9050D" w:rsidRPr="00B9050D" w:rsidRDefault="00B9050D" w:rsidP="00B9050D">
                    <w:pPr>
                      <w:rPr>
                        <w:rFonts w:ascii="Times New Roman" w:hAnsi="Times New Roman" w:cs="Times New Roman"/>
                      </w:rPr>
                    </w:pPr>
                    <w:r w:rsidRPr="00B9050D">
                      <w:rPr>
                        <w:rFonts w:ascii="Times New Roman" w:hAnsi="Times New Roman" w:cs="Times New Roman"/>
                      </w:rPr>
                      <w:t>F=</w:t>
                    </w:r>
                  </w:p>
                </w:txbxContent>
              </v:textbox>
            </v:shape>
          </v:group>
        </w:pict>
      </w:r>
      <w:r w:rsidR="00B9050D" w:rsidRPr="00FB4EEC">
        <w:rPr>
          <w:rFonts w:ascii="Times New Roman" w:hAnsi="Times New Roman" w:cs="Times New Roman"/>
          <w:sz w:val="24"/>
          <w:szCs w:val="24"/>
        </w:rPr>
        <w:t>Response factor:</w:t>
      </w:r>
    </w:p>
    <w:p w:rsidR="00B9050D" w:rsidRPr="00FB4EEC" w:rsidRDefault="00B9050D" w:rsidP="00B9050D">
      <w:pPr>
        <w:spacing w:line="480" w:lineRule="auto"/>
        <w:ind w:firstLine="420"/>
        <w:rPr>
          <w:rFonts w:ascii="Times New Roman" w:hAnsi="Times New Roman" w:cs="Times New Roman"/>
          <w:sz w:val="24"/>
          <w:szCs w:val="24"/>
        </w:rPr>
      </w:pPr>
    </w:p>
    <w:p w:rsidR="00B9050D" w:rsidRPr="00FB4EEC" w:rsidRDefault="00B9050D" w:rsidP="00B9050D">
      <w:pPr>
        <w:spacing w:line="48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FB4EEC">
        <w:rPr>
          <w:rFonts w:ascii="Times New Roman" w:hAnsi="Times New Roman" w:cs="Times New Roman"/>
          <w:sz w:val="24"/>
          <w:szCs w:val="24"/>
        </w:rPr>
        <w:lastRenderedPageBreak/>
        <w:t>Thus, the response factors in this study are calculated from the following equation:</w:t>
      </w:r>
    </w:p>
    <w:p w:rsidR="00B9050D" w:rsidRPr="00FB4EEC" w:rsidRDefault="009555F7" w:rsidP="00B905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B4EEC">
        <w:rPr>
          <w:rFonts w:ascii="Times New Roman" w:hAnsi="Times New Roman" w:cs="Times New Roman"/>
          <w:noProof/>
          <w:sz w:val="24"/>
          <w:szCs w:val="24"/>
        </w:rPr>
        <w:pict>
          <v:group id="_x0000_s1044" style="position:absolute;margin-left:64pt;margin-top:4.2pt;width:254.45pt;height:43.1pt;z-index:251660288" coordorigin="2765,2453" coordsize="5089,862">
            <v:group id="_x0000_s1045" style="position:absolute;left:3249;top:2453;width:4605;height:862" coordorigin="5280,7295" coordsize="4605,862">
              <v:shape id="_x0000_s1046" type="#_x0000_t202" style="position:absolute;left:5797;top:7295;width:3833;height:433" stroked="f">
                <v:textbox style="mso-next-textbox:#_x0000_s1046">
                  <w:txbxContent>
                    <w:p w:rsidR="00B9050D" w:rsidRPr="00B9050D" w:rsidRDefault="00B9050D" w:rsidP="00B9050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9050D">
                        <w:rPr>
                          <w:rFonts w:ascii="Times New Roman" w:hAnsi="Times New Roman" w:cs="Times New Roman"/>
                        </w:rPr>
                        <w:t xml:space="preserve">Slope of </w:t>
                      </w:r>
                      <w:proofErr w:type="spellStart"/>
                      <w:r w:rsidRPr="00B9050D">
                        <w:rPr>
                          <w:rFonts w:ascii="Times New Roman" w:hAnsi="Times New Roman" w:cs="Times New Roman"/>
                        </w:rPr>
                        <w:t>analytes</w:t>
                      </w:r>
                      <w:proofErr w:type="spellEnd"/>
                      <w:r w:rsidRPr="00B9050D">
                        <w:rPr>
                          <w:rFonts w:ascii="Times New Roman" w:hAnsi="Times New Roman" w:cs="Times New Roman"/>
                        </w:rPr>
                        <w:t xml:space="preserve"> calibration curve</w:t>
                      </w:r>
                    </w:p>
                  </w:txbxContent>
                </v:textbox>
              </v:shape>
              <v:shape id="_x0000_s1047" type="#_x0000_t32" style="position:absolute;left:5411;top:7731;width:4369;height:0" o:connectortype="straight"/>
              <v:shape id="_x0000_s1048" type="#_x0000_t202" style="position:absolute;left:5280;top:7724;width:4605;height:433" filled="f" stroked="f">
                <v:textbox style="mso-next-textbox:#_x0000_s1048">
                  <w:txbxContent>
                    <w:p w:rsidR="00B9050D" w:rsidRPr="00B9050D" w:rsidRDefault="00B9050D" w:rsidP="00B9050D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B9050D">
                        <w:rPr>
                          <w:rFonts w:ascii="Times New Roman" w:hAnsi="Times New Roman" w:cs="Times New Roman"/>
                        </w:rPr>
                        <w:t xml:space="preserve"> Slope of internal standard calibration</w:t>
                      </w:r>
                      <w:r w:rsidRPr="00B9050D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Pr="00B9050D">
                        <w:rPr>
                          <w:rFonts w:ascii="Times New Roman" w:hAnsi="Times New Roman" w:cs="Times New Roman"/>
                        </w:rPr>
                        <w:t>curve</w:t>
                      </w:r>
                    </w:p>
                  </w:txbxContent>
                </v:textbox>
              </v:shape>
            </v:group>
            <v:shape id="_x0000_s1049" type="#_x0000_t202" style="position:absolute;left:2765;top:2664;width:690;height:540" filled="f" stroked="f">
              <v:textbox style="mso-next-textbox:#_x0000_s1049">
                <w:txbxContent>
                  <w:p w:rsidR="00B9050D" w:rsidRPr="00B9050D" w:rsidRDefault="00B9050D" w:rsidP="00B9050D">
                    <w:pPr>
                      <w:rPr>
                        <w:rFonts w:ascii="Times New Roman" w:hAnsi="Times New Roman" w:cs="Times New Roman"/>
                      </w:rPr>
                    </w:pPr>
                    <w:r w:rsidRPr="00B9050D">
                      <w:rPr>
                        <w:rFonts w:ascii="Times New Roman" w:hAnsi="Times New Roman" w:cs="Times New Roman"/>
                      </w:rPr>
                      <w:t>F=</w:t>
                    </w:r>
                  </w:p>
                </w:txbxContent>
              </v:textbox>
            </v:shape>
          </v:group>
        </w:pict>
      </w:r>
      <w:r w:rsidR="00B9050D" w:rsidRPr="00FB4EEC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B9050D" w:rsidRPr="00FB4EEC" w:rsidRDefault="00B9050D" w:rsidP="00B9050D">
      <w:pPr>
        <w:spacing w:line="480" w:lineRule="auto"/>
        <w:ind w:firstLine="420"/>
        <w:rPr>
          <w:rFonts w:ascii="Times New Roman" w:hAnsi="Times New Roman" w:cs="Times New Roman"/>
          <w:sz w:val="24"/>
          <w:szCs w:val="24"/>
        </w:rPr>
      </w:pPr>
    </w:p>
    <w:p w:rsidR="00A47E3B" w:rsidRPr="00FB4EEC" w:rsidRDefault="001942AE" w:rsidP="00B9050D">
      <w:pPr>
        <w:spacing w:line="48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FB4EE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F5F3D" w:rsidRPr="00FB4EEC">
        <w:rPr>
          <w:rFonts w:ascii="Times New Roman" w:hAnsi="Times New Roman" w:cs="Times New Roman"/>
          <w:sz w:val="24"/>
          <w:szCs w:val="24"/>
        </w:rPr>
        <w:t xml:space="preserve">Response factor of DMAA to </w:t>
      </w:r>
      <w:r w:rsidR="00B9050D" w:rsidRPr="00FB4EEC">
        <w:rPr>
          <w:rFonts w:ascii="Times New Roman" w:hAnsi="Times New Roman" w:cs="Times New Roman"/>
          <w:sz w:val="24"/>
          <w:szCs w:val="24"/>
        </w:rPr>
        <w:t xml:space="preserve">internal standard </w:t>
      </w:r>
      <w:r w:rsidR="003F5F3D" w:rsidRPr="00FB4EEC">
        <w:rPr>
          <w:rFonts w:ascii="Times New Roman" w:hAnsi="Times New Roman" w:cs="Times New Roman"/>
          <w:sz w:val="24"/>
          <w:szCs w:val="24"/>
        </w:rPr>
        <w:t>=</w:t>
      </w:r>
      <w:r w:rsidR="00B9050D" w:rsidRPr="00FB4EEC">
        <w:rPr>
          <w:rFonts w:ascii="Times New Roman" w:hAnsi="Times New Roman" w:cs="Times New Roman"/>
          <w:sz w:val="24"/>
          <w:szCs w:val="24"/>
        </w:rPr>
        <w:t xml:space="preserve"> </w:t>
      </w:r>
      <w:r w:rsidR="003F5F3D" w:rsidRPr="00FB4EEC">
        <w:rPr>
          <w:rFonts w:ascii="Times New Roman" w:hAnsi="Times New Roman" w:cs="Times New Roman"/>
          <w:sz w:val="24"/>
          <w:szCs w:val="24"/>
        </w:rPr>
        <w:t>1.02</w:t>
      </w:r>
      <w:r w:rsidR="00B9050D" w:rsidRPr="00FB4EEC">
        <w:rPr>
          <w:rFonts w:ascii="Times New Roman" w:hAnsi="Times New Roman" w:cs="Times New Roman"/>
          <w:sz w:val="24"/>
          <w:szCs w:val="24"/>
        </w:rPr>
        <w:t>.</w:t>
      </w:r>
    </w:p>
    <w:p w:rsidR="004C6B77" w:rsidRPr="00FB4EEC" w:rsidRDefault="00A63B68" w:rsidP="00B9050D">
      <w:pPr>
        <w:spacing w:line="480" w:lineRule="auto"/>
        <w:ind w:firstLine="420"/>
        <w:rPr>
          <w:rFonts w:ascii="Times New Roman" w:hAnsi="Times New Roman" w:cs="Times New Roman"/>
          <w:b/>
          <w:sz w:val="24"/>
          <w:szCs w:val="24"/>
        </w:rPr>
      </w:pPr>
      <w:r w:rsidRPr="00FB4EEC">
        <w:rPr>
          <w:rFonts w:ascii="Times New Roman" w:hAnsi="Times New Roman" w:cs="Times New Roman"/>
          <w:sz w:val="24"/>
          <w:szCs w:val="24"/>
        </w:rPr>
        <w:t>4</w:t>
      </w:r>
      <w:r w:rsidR="004C6B77" w:rsidRPr="00FB4EEC">
        <w:rPr>
          <w:rFonts w:ascii="Times New Roman" w:hAnsi="Times New Roman" w:cs="Times New Roman"/>
          <w:sz w:val="24"/>
          <w:szCs w:val="24"/>
        </w:rPr>
        <w:t>. HPLC-ESI-LIT chromatograms</w:t>
      </w:r>
      <w:r w:rsidR="009045A2" w:rsidRPr="00FB4EEC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D23B2E" w:rsidRPr="00FB4EEC" w:rsidRDefault="00A63B68" w:rsidP="00B9050D">
      <w:pPr>
        <w:spacing w:line="480" w:lineRule="auto"/>
        <w:ind w:firstLine="420"/>
        <w:rPr>
          <w:rFonts w:ascii="Times New Roman" w:hAnsi="Times New Roman" w:cs="Times New Roman"/>
          <w:b/>
          <w:sz w:val="24"/>
          <w:szCs w:val="24"/>
        </w:rPr>
      </w:pPr>
      <w:r w:rsidRPr="00FB4EEC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587" type="#_x0000_t202" style="position:absolute;left:0;text-align:left;margin-left:239.25pt;margin-top:.55pt;width:174.75pt;height:62.25pt;z-index:251662336" stroked="f">
            <v:textbox>
              <w:txbxContent>
                <w:p w:rsidR="00A63B68" w:rsidRPr="00A63B68" w:rsidRDefault="00A63B68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63B6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A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:  </w:t>
                  </w:r>
                  <w:r w:rsidRPr="00A63B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Now Foods geranium oil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A63B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spiked with 100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A63B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ppb DMAA</w:t>
                  </w:r>
                </w:p>
              </w:txbxContent>
            </v:textbox>
          </v:shape>
        </w:pict>
      </w:r>
      <w:r w:rsidR="00552DB7" w:rsidRPr="00FB4EEC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52DB7" w:rsidRPr="00FB4EEC">
        <w:rPr>
          <w:sz w:val="24"/>
          <w:szCs w:val="24"/>
        </w:rPr>
        <w:drawing>
          <wp:inline distT="0" distB="0" distL="0" distR="0">
            <wp:extent cx="4391025" cy="1800225"/>
            <wp:effectExtent l="0" t="0" r="9525" b="0"/>
            <wp:docPr id="26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447" cy="1800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3B2E" w:rsidRPr="00FB4EEC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AE417A" w:rsidRPr="00FB4EEC" w:rsidRDefault="00A63B68" w:rsidP="00B9050D">
      <w:pPr>
        <w:spacing w:line="480" w:lineRule="auto"/>
        <w:ind w:firstLine="420"/>
        <w:rPr>
          <w:rFonts w:ascii="Times New Roman" w:hAnsi="Times New Roman" w:cs="Times New Roman"/>
          <w:b/>
          <w:sz w:val="24"/>
          <w:szCs w:val="24"/>
        </w:rPr>
      </w:pPr>
      <w:r w:rsidRPr="00FB4EEC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589" type="#_x0000_t202" style="position:absolute;left:0;text-align:left;margin-left:239.6pt;margin-top:3.4pt;width:174.75pt;height:62.25pt;z-index:251663360" stroked="f">
            <v:textbox>
              <w:txbxContent>
                <w:p w:rsidR="00A63B68" w:rsidRPr="00A63B68" w:rsidRDefault="00A63B68" w:rsidP="00A63B68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B:  </w:t>
                  </w:r>
                  <w:r w:rsidRPr="00A63B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Now Foods geranium oil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without </w:t>
                  </w:r>
                  <w:r w:rsidR="009927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DMAA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spike</w:t>
                  </w:r>
                </w:p>
              </w:txbxContent>
            </v:textbox>
          </v:shape>
        </w:pict>
      </w:r>
      <w:r w:rsidR="00AE417A" w:rsidRPr="00FB4EE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AE417A" w:rsidRPr="00FB4EEC">
        <w:rPr>
          <w:sz w:val="24"/>
          <w:szCs w:val="24"/>
        </w:rPr>
        <w:drawing>
          <wp:inline distT="0" distB="0" distL="0" distR="0">
            <wp:extent cx="4429125" cy="1800225"/>
            <wp:effectExtent l="0" t="0" r="9525" b="0"/>
            <wp:docPr id="29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0559" cy="1800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EEC" w:rsidRDefault="004C501E" w:rsidP="004C501E">
      <w:pPr>
        <w:spacing w:line="48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The other </w:t>
      </w:r>
      <w:r w:rsidR="00C063AA">
        <w:rPr>
          <w:rFonts w:ascii="Times New Roman" w:hAnsi="Times New Roman" w:cs="Times New Roman"/>
          <w:sz w:val="24"/>
          <w:szCs w:val="24"/>
        </w:rPr>
        <w:t xml:space="preserve">spiked </w:t>
      </w:r>
      <w:r>
        <w:rPr>
          <w:rFonts w:ascii="Times New Roman" w:hAnsi="Times New Roman" w:cs="Times New Roman"/>
          <w:sz w:val="24"/>
          <w:szCs w:val="24"/>
        </w:rPr>
        <w:t xml:space="preserve">geranium oil samples had the same chromatograms as chromatogram </w:t>
      </w:r>
      <w:r w:rsidRPr="004C501E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and the other </w:t>
      </w:r>
      <w:r w:rsidR="00C063AA">
        <w:rPr>
          <w:rFonts w:ascii="Times New Roman" w:hAnsi="Times New Roman" w:cs="Times New Roman"/>
          <w:sz w:val="24"/>
          <w:szCs w:val="24"/>
        </w:rPr>
        <w:t xml:space="preserve">non-spiked </w:t>
      </w:r>
      <w:r>
        <w:rPr>
          <w:rFonts w:ascii="Times New Roman" w:hAnsi="Times New Roman" w:cs="Times New Roman"/>
          <w:sz w:val="24"/>
          <w:szCs w:val="24"/>
        </w:rPr>
        <w:t xml:space="preserve">geranium oil samples had the same chromatograms as chromatogram </w:t>
      </w:r>
      <w:r w:rsidRPr="004C501E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B4EEC" w:rsidRDefault="00FB4EEC" w:rsidP="00B9050D">
      <w:pPr>
        <w:spacing w:line="480" w:lineRule="auto"/>
        <w:ind w:firstLine="420"/>
        <w:rPr>
          <w:rFonts w:ascii="Times New Roman" w:hAnsi="Times New Roman" w:cs="Times New Roman"/>
          <w:sz w:val="24"/>
          <w:szCs w:val="24"/>
        </w:rPr>
      </w:pPr>
    </w:p>
    <w:p w:rsidR="00576C44" w:rsidRDefault="00A63B68" w:rsidP="00576C44">
      <w:pPr>
        <w:spacing w:line="48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FB4EEC">
        <w:rPr>
          <w:rFonts w:ascii="Times New Roman" w:hAnsi="Times New Roman" w:cs="Times New Roman"/>
          <w:sz w:val="24"/>
          <w:szCs w:val="24"/>
        </w:rPr>
        <w:lastRenderedPageBreak/>
        <w:t>5. HPLC-ESI-QQQ chromatograms</w:t>
      </w:r>
      <w:r w:rsidR="00576C4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76C44" w:rsidRPr="00FB4EEC" w:rsidRDefault="000C7608" w:rsidP="00576C44">
      <w:pPr>
        <w:spacing w:line="480" w:lineRule="auto"/>
        <w:ind w:firstLine="4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511" type="#_x0000_t202" style="position:absolute;left:0;text-align:left;margin-left:199.25pt;margin-top:4.6pt;width:174.75pt;height:43.2pt;z-index:251665408" filled="f" stroked="f">
            <v:textbox>
              <w:txbxContent>
                <w:p w:rsidR="000C7608" w:rsidRPr="00A63B68" w:rsidRDefault="000C7608" w:rsidP="000C7608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63B6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A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: </w:t>
                  </w:r>
                  <w:r w:rsidRPr="00A63B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C76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Nature's 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lchemy </w:t>
                  </w:r>
                  <w:r w:rsidRPr="00A63B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geranium oil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spiked with 3</w:t>
                  </w:r>
                  <w:r w:rsidRPr="00A63B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A63B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ppb DMAA</w:t>
                  </w:r>
                </w:p>
              </w:txbxContent>
            </v:textbox>
          </v:shape>
        </w:pict>
      </w:r>
      <w:r w:rsidR="00576C44">
        <w:rPr>
          <w:noProof/>
        </w:rPr>
      </w:r>
      <w:r w:rsidR="004C501E">
        <w:rPr>
          <w:rFonts w:ascii="Times New Roman" w:hAnsi="Times New Roman" w:cs="Times New Roman"/>
          <w:sz w:val="24"/>
          <w:szCs w:val="24"/>
        </w:rPr>
        <w:pict>
          <v:group id="_x0000_s1592" editas="canvas" style="width:314.95pt;height:185.9pt;mso-position-horizontal-relative:char;mso-position-vertical-relative:line" coordorigin="-482" coordsize="6299,371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591" type="#_x0000_t75" style="position:absolute;left:-482;width:6299;height:3718" o:preferrelative="f">
              <v:fill o:detectmouseclick="t"/>
              <v:path o:extrusionok="t" o:connecttype="none"/>
              <o:lock v:ext="edit" text="t"/>
            </v:shape>
            <v:rect id="_x0000_s1733" style="position:absolute;left:2281;top:3148;width:1112;height:438" o:regroupid="2" filled="f" stroked="f">
              <v:textbox style="mso-next-textbox:#_x0000_s1733;mso-fit-shape-to-text:t" inset="0,0,0,0">
                <w:txbxContent>
                  <w:p w:rsidR="00576C44" w:rsidRPr="00576C44" w:rsidRDefault="00576C44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Time (</w:t>
                    </w:r>
                    <w:r w:rsidRPr="00576C44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min</w:t>
                    </w: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rect>
            <v:group id="_x0000_s12510" style="position:absolute;left:-289;top:178;width:5856;height:3122" coordorigin="-289,178" coordsize="5720,3122">
              <v:line id="_x0000_s1593" style="position:absolute" from="161,2804" to="162,2830" o:regroupid="2" strokeweight="3e-5mm"/>
              <v:line id="_x0000_s1594" style="position:absolute" from="214,2804" to="215,2830" o:regroupid="2" strokeweight="3e-5mm"/>
              <v:line id="_x0000_s1595" style="position:absolute" from="268,2804" to="269,2830" o:regroupid="2" strokeweight="3e-5mm"/>
              <v:line id="_x0000_s1596" style="position:absolute" from="320,2804" to="321,2830" o:regroupid="2" strokeweight="3e-5mm"/>
              <v:line id="_x0000_s1597" style="position:absolute" from="373,2804" to="374,2830" o:regroupid="2" strokeweight="3e-5mm"/>
              <v:line id="_x0000_s1598" style="position:absolute" from="426,2804" to="427,2830" o:regroupid="2" strokeweight="3e-5mm"/>
              <v:line id="_x0000_s1599" style="position:absolute" from="480,2804" to="481,2830" o:regroupid="2" strokeweight="3e-5mm"/>
              <v:line id="_x0000_s1600" style="position:absolute" from="532,2804" to="533,2830" o:regroupid="2" strokeweight="3e-5mm"/>
              <v:line id="_x0000_s1601" style="position:absolute" from="585,2804" to="586,2830" o:regroupid="2" strokeweight="3e-5mm"/>
              <v:line id="_x0000_s1602" style="position:absolute" from="638,2804" to="639,2830" o:regroupid="2" strokeweight="3e-5mm"/>
              <v:line id="_x0000_s1603" style="position:absolute" from="692,2804" to="693,2830" o:regroupid="2" strokeweight="3e-5mm"/>
              <v:line id="_x0000_s1604" style="position:absolute" from="745,2804" to="746,2830" o:regroupid="2" strokeweight="3e-5mm"/>
              <v:line id="_x0000_s1605" style="position:absolute" from="797,2804" to="798,2830" o:regroupid="2" strokeweight="3e-5mm"/>
              <v:line id="_x0000_s1606" style="position:absolute" from="850,2804" to="851,2830" o:regroupid="2" strokeweight="3e-5mm"/>
              <v:line id="_x0000_s1607" style="position:absolute" from="903,2804" to="904,2830" o:regroupid="2" strokeweight="3e-5mm"/>
              <v:line id="_x0000_s1608" style="position:absolute" from="957,2804" to="958,2830" o:regroupid="2" strokeweight="3e-5mm"/>
              <v:line id="_x0000_s1609" style="position:absolute" from="1009,2804" to="1010,2830" o:regroupid="2" strokeweight="3e-5mm"/>
              <v:line id="_x0000_s1610" style="position:absolute" from="1062,2804" to="1063,2830" o:regroupid="2" strokeweight="3e-5mm"/>
              <v:line id="_x0000_s1611" style="position:absolute" from="1115,2804" to="1116,2830" o:regroupid="2" strokeweight="3e-5mm"/>
              <v:line id="_x0000_s1612" style="position:absolute" from="1169,2804" to="1170,2830" o:regroupid="2" strokeweight="3e-5mm"/>
              <v:line id="_x0000_s1613" style="position:absolute" from="1222,2804" to="1223,2830" o:regroupid="2" strokeweight="3e-5mm"/>
              <v:line id="_x0000_s1614" style="position:absolute" from="1274,2804" to="1275,2830" o:regroupid="2" strokeweight="3e-5mm"/>
              <v:line id="_x0000_s1615" style="position:absolute" from="1327,2804" to="1328,2830" o:regroupid="2" strokeweight="3e-5mm"/>
              <v:line id="_x0000_s1616" style="position:absolute" from="1380,2804" to="1381,2830" o:regroupid="2" strokeweight="3e-5mm"/>
              <v:line id="_x0000_s1617" style="position:absolute" from="1434,2804" to="1435,2830" o:regroupid="2" strokeweight="3e-5mm"/>
              <v:line id="_x0000_s1618" style="position:absolute" from="1486,2804" to="1487,2830" o:regroupid="2" strokeweight="3e-5mm"/>
              <v:line id="_x0000_s1619" style="position:absolute" from="1539,2804" to="1540,2830" o:regroupid="2" strokeweight="3e-5mm"/>
              <v:line id="_x0000_s1620" style="position:absolute" from="1592,2804" to="1593,2830" o:regroupid="2" strokeweight="3e-5mm"/>
              <v:line id="_x0000_s1621" style="position:absolute" from="1646,2804" to="1647,2830" o:regroupid="2" strokeweight="3e-5mm"/>
              <v:line id="_x0000_s1622" style="position:absolute" from="1698,2804" to="1699,2830" o:regroupid="2" strokeweight="3e-5mm"/>
              <v:line id="_x0000_s1623" style="position:absolute" from="1751,2804" to="1752,2830" o:regroupid="2" strokeweight="3e-5mm"/>
              <v:line id="_x0000_s1624" style="position:absolute" from="1804,2804" to="1805,2830" o:regroupid="2" strokeweight="3e-5mm"/>
              <v:line id="_x0000_s1625" style="position:absolute" from="1858,2804" to="1859,2830" o:regroupid="2" strokeweight="3e-5mm"/>
              <v:line id="_x0000_s1626" style="position:absolute" from="1911,2804" to="1912,2830" o:regroupid="2" strokeweight="3e-5mm"/>
              <v:line id="_x0000_s1627" style="position:absolute" from="1963,2804" to="1964,2830" o:regroupid="2" strokeweight="3e-5mm"/>
              <v:line id="_x0000_s1628" style="position:absolute" from="2016,2804" to="2017,2830" o:regroupid="2" strokeweight="3e-5mm"/>
              <v:line id="_x0000_s1629" style="position:absolute" from="2069,2804" to="2070,2830" o:regroupid="2" strokeweight="3e-5mm"/>
              <v:line id="_x0000_s1630" style="position:absolute" from="2123,2804" to="2124,2830" o:regroupid="2" strokeweight="3e-5mm"/>
              <v:line id="_x0000_s1631" style="position:absolute" from="2175,2804" to="2176,2830" o:regroupid="2" strokeweight="3e-5mm"/>
              <v:line id="_x0000_s1632" style="position:absolute" from="2228,2804" to="2229,2830" o:regroupid="2" strokeweight="3e-5mm"/>
              <v:line id="_x0000_s1633" style="position:absolute" from="2281,2804" to="2282,2830" o:regroupid="2" strokeweight="3e-5mm"/>
              <v:line id="_x0000_s1634" style="position:absolute" from="2335,2804" to="2336,2830" o:regroupid="2" strokeweight="3e-5mm"/>
              <v:line id="_x0000_s1635" style="position:absolute" from="2388,2804" to="2389,2830" o:regroupid="2" strokeweight="3e-5mm"/>
              <v:line id="_x0000_s1636" style="position:absolute" from="2440,2804" to="2441,2830" o:regroupid="2" strokeweight="3e-5mm"/>
              <v:line id="_x0000_s1637" style="position:absolute" from="2493,2804" to="2494,2830" o:regroupid="2" strokeweight="3e-5mm"/>
              <v:line id="_x0000_s1638" style="position:absolute" from="2546,2804" to="2547,2830" o:regroupid="2" strokeweight="3e-5mm"/>
              <v:line id="_x0000_s1639" style="position:absolute" from="2600,2804" to="2601,2830" o:regroupid="2" strokeweight="3e-5mm"/>
              <v:line id="_x0000_s1640" style="position:absolute" from="2652,2804" to="2653,2830" o:regroupid="2" strokeweight="3e-5mm"/>
              <v:line id="_x0000_s1641" style="position:absolute" from="2705,2804" to="2706,2830" o:regroupid="2" strokeweight="3e-5mm"/>
              <v:line id="_x0000_s1642" style="position:absolute" from="2758,2804" to="2759,2830" o:regroupid="2" strokeweight="3e-5mm"/>
              <v:line id="_x0000_s1643" style="position:absolute" from="2812,2804" to="2813,2830" o:regroupid="2" strokeweight="3e-5mm"/>
              <v:line id="_x0000_s1644" style="position:absolute" from="2865,2804" to="2866,2830" o:regroupid="2" strokeweight="3e-5mm"/>
              <v:line id="_x0000_s1645" style="position:absolute" from="2917,2804" to="2918,2830" o:regroupid="2" strokeweight="3e-5mm"/>
              <v:line id="_x0000_s1646" style="position:absolute" from="2970,2804" to="2971,2830" o:regroupid="2" strokeweight="3e-5mm"/>
              <v:line id="_x0000_s1647" style="position:absolute" from="3023,2804" to="3024,2830" o:regroupid="2" strokeweight="3e-5mm"/>
              <v:line id="_x0000_s1648" style="position:absolute" from="3077,2804" to="3078,2830" o:regroupid="2" strokeweight="3e-5mm"/>
              <v:line id="_x0000_s1649" style="position:absolute" from="3129,2804" to="3130,2830" o:regroupid="2" strokeweight="3e-5mm"/>
              <v:line id="_x0000_s1650" style="position:absolute" from="3182,2804" to="3183,2830" o:regroupid="2" strokeweight="3e-5mm"/>
              <v:line id="_x0000_s1651" style="position:absolute" from="3235,2804" to="3236,2830" o:regroupid="2" strokeweight="3e-5mm"/>
              <v:line id="_x0000_s1652" style="position:absolute" from="3289,2804" to="3290,2830" o:regroupid="2" strokeweight="3e-5mm"/>
              <v:line id="_x0000_s1653" style="position:absolute" from="3341,2804" to="3342,2830" o:regroupid="2" strokeweight="3e-5mm"/>
              <v:line id="_x0000_s1654" style="position:absolute" from="3394,2804" to="3395,2830" o:regroupid="2" strokeweight="3e-5mm"/>
              <v:line id="_x0000_s1655" style="position:absolute" from="3447,2804" to="3448,2830" o:regroupid="2" strokeweight="3e-5mm"/>
              <v:line id="_x0000_s1656" style="position:absolute" from="3501,2804" to="3502,2830" o:regroupid="2" strokeweight="3e-5mm"/>
              <v:line id="_x0000_s1657" style="position:absolute" from="3554,2804" to="3555,2830" o:regroupid="2" strokeweight="3e-5mm"/>
              <v:line id="_x0000_s1658" style="position:absolute" from="3606,2804" to="3607,2830" o:regroupid="2" strokeweight="3e-5mm"/>
              <v:line id="_x0000_s1659" style="position:absolute" from="3659,2804" to="3660,2830" o:regroupid="2" strokeweight="3e-5mm"/>
              <v:line id="_x0000_s1660" style="position:absolute" from="3712,2804" to="3713,2830" o:regroupid="2" strokeweight="3e-5mm"/>
              <v:line id="_x0000_s1661" style="position:absolute" from="3766,2804" to="3767,2830" o:regroupid="2" strokeweight="3e-5mm"/>
              <v:line id="_x0000_s1662" style="position:absolute" from="3818,2804" to="3819,2830" o:regroupid="2" strokeweight="3e-5mm"/>
              <v:line id="_x0000_s1663" style="position:absolute" from="3871,2804" to="3872,2830" o:regroupid="2" strokeweight="3e-5mm"/>
              <v:line id="_x0000_s1664" style="position:absolute" from="3924,2804" to="3925,2830" o:regroupid="2" strokeweight="3e-5mm"/>
              <v:line id="_x0000_s1665" style="position:absolute" from="3978,2804" to="3979,2830" o:regroupid="2" strokeweight="3e-5mm"/>
              <v:line id="_x0000_s1666" style="position:absolute" from="4031,2804" to="4032,2830" o:regroupid="2" strokeweight="3e-5mm"/>
              <v:line id="_x0000_s1667" style="position:absolute" from="4083,2804" to="4084,2830" o:regroupid="2" strokeweight="3e-5mm"/>
              <v:line id="_x0000_s1668" style="position:absolute" from="4136,2804" to="4137,2830" o:regroupid="2" strokeweight="3e-5mm"/>
              <v:line id="_x0000_s1669" style="position:absolute" from="4189,2804" to="4190,2830" o:regroupid="2" strokeweight="3e-5mm"/>
              <v:line id="_x0000_s1670" style="position:absolute" from="4243,2804" to="4244,2830" o:regroupid="2" strokeweight="3e-5mm"/>
              <v:line id="_x0000_s1671" style="position:absolute" from="4295,2804" to="4296,2830" o:regroupid="2" strokeweight="3e-5mm"/>
              <v:line id="_x0000_s1672" style="position:absolute" from="4348,2804" to="4349,2830" o:regroupid="2" strokeweight="3e-5mm"/>
              <v:line id="_x0000_s1673" style="position:absolute" from="4401,2804" to="4402,2830" o:regroupid="2" strokeweight="3e-5mm"/>
              <v:line id="_x0000_s1674" style="position:absolute" from="4455,2804" to="4456,2830" o:regroupid="2" strokeweight="3e-5mm"/>
              <v:line id="_x0000_s1675" style="position:absolute" from="4507,2804" to="4508,2830" o:regroupid="2" strokeweight="3e-5mm"/>
              <v:line id="_x0000_s1676" style="position:absolute" from="4560,2804" to="4561,2830" o:regroupid="2" strokeweight="3e-5mm"/>
              <v:line id="_x0000_s1677" style="position:absolute" from="4613,2804" to="4614,2830" o:regroupid="2" strokeweight="3e-5mm"/>
              <v:line id="_x0000_s1678" style="position:absolute" from="4667,2804" to="4668,2830" o:regroupid="2" strokeweight="3e-5mm"/>
              <v:line id="_x0000_s1679" style="position:absolute" from="4720,2804" to="4721,2830" o:regroupid="2" strokeweight="3e-5mm"/>
              <v:line id="_x0000_s1680" style="position:absolute" from="4772,2804" to="4773,2830" o:regroupid="2" strokeweight="3e-5mm"/>
              <v:line id="_x0000_s1681" style="position:absolute" from="4825,2804" to="4826,2830" o:regroupid="2" strokeweight="3e-5mm"/>
              <v:line id="_x0000_s1682" style="position:absolute" from="4878,2804" to="4879,2830" o:regroupid="2" strokeweight="3e-5mm"/>
              <v:line id="_x0000_s1683" style="position:absolute" from="4932,2804" to="4933,2830" o:regroupid="2" strokeweight="3e-5mm"/>
              <v:line id="_x0000_s1684" style="position:absolute" from="4984,2804" to="4985,2830" o:regroupid="2" strokeweight="3e-5mm"/>
              <v:line id="_x0000_s1685" style="position:absolute" from="5037,2804" to="5038,2830" o:regroupid="2" strokeweight="3e-5mm"/>
              <v:line id="_x0000_s1686" style="position:absolute" from="5090,2804" to="5091,2830" o:regroupid="2" strokeweight="3e-5mm"/>
              <v:line id="_x0000_s1687" style="position:absolute" from="5144,2804" to="5145,2830" o:regroupid="2" strokeweight="3e-5mm"/>
              <v:line id="_x0000_s1688" style="position:absolute" from="5197,2804" to="5198,2830" o:regroupid="2" strokeweight="3e-5mm"/>
              <v:line id="_x0000_s1689" style="position:absolute" from="5249,2804" to="5250,2830" o:regroupid="2" strokeweight="3e-5mm"/>
              <v:line id="_x0000_s1690" style="position:absolute" from="5302,2804" to="5303,2830" o:regroupid="2" strokeweight="3e-5mm"/>
              <v:line id="_x0000_s1691" style="position:absolute" from="5355,2804" to="5356,2830" o:regroupid="2" strokeweight="3e-5mm"/>
              <v:line id="_x0000_s1692" style="position:absolute" from="5409,2804" to="5410,2830" o:regroupid="2" strokeweight="3e-5mm"/>
              <v:line id="_x0000_s1693" style="position:absolute" from="268,2804" to="269,2859" o:regroupid="2" strokeweight="3e-5mm"/>
              <v:rect id="_x0000_s1694" style="position:absolute;left:235;top:2862;width:251;height:438" o:regroupid="2" filled="f" stroked="f">
                <v:textbox style="mso-next-textbox:#_x0000_s1694;mso-fit-shape-to-text:t" inset="0,0,0,0">
                  <w:txbxContent>
                    <w:p w:rsidR="00576C44" w:rsidRPr="00576C44" w:rsidRDefault="00576C44">
                      <w:pPr>
                        <w:rPr>
                          <w:sz w:val="18"/>
                          <w:szCs w:val="18"/>
                        </w:rPr>
                      </w:pPr>
                      <w:r w:rsidRPr="00576C44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2.3</w:t>
                      </w:r>
                    </w:p>
                  </w:txbxContent>
                </v:textbox>
              </v:rect>
              <v:line id="_x0000_s1695" style="position:absolute" from="532,2804" to="533,2859" o:regroupid="2" strokeweight="3e-5mm"/>
              <v:line id="_x0000_s1697" style="position:absolute" from="797,2804" to="798,2859" o:regroupid="2" strokeweight="3e-5mm"/>
              <v:rect id="_x0000_s1698" style="position:absolute;left:764;top:2862;width:251;height:438" o:regroupid="2" filled="f" stroked="f">
                <v:textbox style="mso-next-textbox:#_x0000_s1698;mso-fit-shape-to-text:t" inset="0,0,0,0">
                  <w:txbxContent>
                    <w:p w:rsidR="00576C44" w:rsidRPr="00576C44" w:rsidRDefault="00576C44">
                      <w:pPr>
                        <w:rPr>
                          <w:sz w:val="18"/>
                          <w:szCs w:val="18"/>
                        </w:rPr>
                      </w:pPr>
                      <w:r w:rsidRPr="00576C44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2.5</w:t>
                      </w:r>
                    </w:p>
                  </w:txbxContent>
                </v:textbox>
              </v:rect>
              <v:line id="_x0000_s1699" style="position:absolute" from="1062,2804" to="1063,2859" o:regroupid="2" strokeweight="3e-5mm"/>
              <v:line id="_x0000_s1701" style="position:absolute" from="1327,2804" to="1328,2859" o:regroupid="2" strokeweight="3e-5mm"/>
              <v:rect id="_x0000_s1702" style="position:absolute;left:1295;top:2862;width:251;height:438" o:regroupid="2" filled="f" stroked="f">
                <v:textbox style="mso-next-textbox:#_x0000_s1702;mso-fit-shape-to-text:t" inset="0,0,0,0">
                  <w:txbxContent>
                    <w:p w:rsidR="00576C44" w:rsidRPr="00576C44" w:rsidRDefault="00576C44">
                      <w:pPr>
                        <w:rPr>
                          <w:sz w:val="18"/>
                          <w:szCs w:val="18"/>
                        </w:rPr>
                      </w:pPr>
                      <w:r w:rsidRPr="00576C44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2.7</w:t>
                      </w:r>
                    </w:p>
                  </w:txbxContent>
                </v:textbox>
              </v:rect>
              <v:line id="_x0000_s1703" style="position:absolute" from="1592,2804" to="1593,2859" o:regroupid="2" strokeweight="3e-5mm"/>
              <v:line id="_x0000_s1705" style="position:absolute" from="1858,2804" to="1859,2859" o:regroupid="2" strokeweight="3e-5mm"/>
              <v:rect id="_x0000_s1706" style="position:absolute;left:1825;top:2862;width:251;height:438" o:regroupid="2" filled="f" stroked="f">
                <v:textbox style="mso-next-textbox:#_x0000_s1706;mso-fit-shape-to-text:t" inset="0,0,0,0">
                  <w:txbxContent>
                    <w:p w:rsidR="00576C44" w:rsidRPr="00576C44" w:rsidRDefault="00576C44">
                      <w:pPr>
                        <w:rPr>
                          <w:sz w:val="18"/>
                          <w:szCs w:val="18"/>
                        </w:rPr>
                      </w:pPr>
                      <w:r w:rsidRPr="00576C44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2.9</w:t>
                      </w:r>
                    </w:p>
                  </w:txbxContent>
                </v:textbox>
              </v:rect>
              <v:line id="_x0000_s1707" style="position:absolute" from="2123,2804" to="2124,2859" o:regroupid="2" strokeweight="3e-5mm"/>
              <v:line id="_x0000_s1709" style="position:absolute" from="2388,2804" to="2389,2859" o:regroupid="2" strokeweight="3e-5mm"/>
              <v:rect id="_x0000_s1710" style="position:absolute;left:2355;top:2862;width:251;height:438" o:regroupid="2" filled="f" stroked="f">
                <v:textbox style="mso-next-textbox:#_x0000_s1710;mso-fit-shape-to-text:t" inset="0,0,0,0">
                  <w:txbxContent>
                    <w:p w:rsidR="00576C44" w:rsidRPr="00576C44" w:rsidRDefault="00576C44">
                      <w:pPr>
                        <w:rPr>
                          <w:sz w:val="18"/>
                          <w:szCs w:val="18"/>
                        </w:rPr>
                      </w:pPr>
                      <w:r w:rsidRPr="00576C44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3.1</w:t>
                      </w:r>
                    </w:p>
                  </w:txbxContent>
                </v:textbox>
              </v:rect>
              <v:line id="_x0000_s1711" style="position:absolute" from="2652,2804" to="2653,2859" o:regroupid="2" strokeweight="3e-5mm"/>
              <v:line id="_x0000_s1713" style="position:absolute" from="2917,2804" to="2918,2859" o:regroupid="2" strokeweight="3e-5mm"/>
              <v:rect id="_x0000_s1714" style="position:absolute;left:2884;top:2862;width:251;height:438" o:regroupid="2" filled="f" stroked="f">
                <v:textbox style="mso-next-textbox:#_x0000_s1714;mso-fit-shape-to-text:t" inset="0,0,0,0">
                  <w:txbxContent>
                    <w:p w:rsidR="00576C44" w:rsidRPr="00576C44" w:rsidRDefault="00576C44">
                      <w:pPr>
                        <w:rPr>
                          <w:sz w:val="18"/>
                          <w:szCs w:val="18"/>
                        </w:rPr>
                      </w:pPr>
                      <w:r w:rsidRPr="00576C44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3.3</w:t>
                      </w:r>
                    </w:p>
                  </w:txbxContent>
                </v:textbox>
              </v:rect>
              <v:line id="_x0000_s1715" style="position:absolute" from="3182,2804" to="3183,2859" o:regroupid="2" strokeweight="3e-5mm"/>
              <v:line id="_x0000_s1717" style="position:absolute" from="3447,2804" to="3448,2859" o:regroupid="2" strokeweight="3e-5mm"/>
              <v:rect id="_x0000_s1718" style="position:absolute;left:3415;top:2862;width:251;height:438" o:regroupid="2" filled="f" stroked="f">
                <v:textbox style="mso-next-textbox:#_x0000_s1718;mso-fit-shape-to-text:t" inset="0,0,0,0">
                  <w:txbxContent>
                    <w:p w:rsidR="00576C44" w:rsidRPr="00576C44" w:rsidRDefault="00576C44">
                      <w:pPr>
                        <w:rPr>
                          <w:sz w:val="18"/>
                          <w:szCs w:val="18"/>
                        </w:rPr>
                      </w:pPr>
                      <w:r w:rsidRPr="00576C44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3.5</w:t>
                      </w:r>
                    </w:p>
                  </w:txbxContent>
                </v:textbox>
              </v:rect>
              <v:line id="_x0000_s1719" style="position:absolute" from="3712,2804" to="3713,2859" o:regroupid="2" strokeweight="3e-5mm"/>
              <v:line id="_x0000_s1721" style="position:absolute" from="3978,2804" to="3979,2859" o:regroupid="2" strokeweight="3e-5mm"/>
              <v:rect id="_x0000_s1722" style="position:absolute;left:3945;top:2862;width:251;height:438" o:regroupid="2" filled="f" stroked="f">
                <v:textbox style="mso-next-textbox:#_x0000_s1722;mso-fit-shape-to-text:t" inset="0,0,0,0">
                  <w:txbxContent>
                    <w:p w:rsidR="00576C44" w:rsidRPr="00576C44" w:rsidRDefault="00576C44">
                      <w:pPr>
                        <w:rPr>
                          <w:sz w:val="18"/>
                          <w:szCs w:val="18"/>
                        </w:rPr>
                      </w:pPr>
                      <w:r w:rsidRPr="00576C44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3.7</w:t>
                      </w:r>
                    </w:p>
                  </w:txbxContent>
                </v:textbox>
              </v:rect>
              <v:line id="_x0000_s1723" style="position:absolute" from="4243,2804" to="4244,2859" o:regroupid="2" strokeweight="3e-5mm"/>
              <v:line id="_x0000_s1725" style="position:absolute" from="4507,2804" to="4508,2859" o:regroupid="2" strokeweight="3e-5mm"/>
              <v:rect id="_x0000_s1726" style="position:absolute;left:4474;top:2862;width:251;height:438" o:regroupid="2" filled="f" stroked="f">
                <v:textbox style="mso-next-textbox:#_x0000_s1726;mso-fit-shape-to-text:t" inset="0,0,0,0">
                  <w:txbxContent>
                    <w:p w:rsidR="00576C44" w:rsidRPr="00576C44" w:rsidRDefault="00576C44">
                      <w:pPr>
                        <w:rPr>
                          <w:sz w:val="18"/>
                          <w:szCs w:val="18"/>
                        </w:rPr>
                      </w:pPr>
                      <w:r w:rsidRPr="00576C44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3.9</w:t>
                      </w:r>
                    </w:p>
                  </w:txbxContent>
                </v:textbox>
              </v:rect>
              <v:line id="_x0000_s1727" style="position:absolute" from="4772,2804" to="4773,2859" o:regroupid="2" strokeweight="3e-5mm"/>
              <v:line id="_x0000_s1729" style="position:absolute" from="5037,2804" to="5038,2859" o:regroupid="2" strokeweight="3e-5mm"/>
              <v:rect id="_x0000_s1730" style="position:absolute;left:5004;top:2862;width:251;height:438" o:regroupid="2" filled="f" stroked="f">
                <v:textbox style="mso-next-textbox:#_x0000_s1730;mso-fit-shape-to-text:t" inset="0,0,0,0">
                  <w:txbxContent>
                    <w:p w:rsidR="00576C44" w:rsidRPr="00576C44" w:rsidRDefault="00576C44">
                      <w:pPr>
                        <w:rPr>
                          <w:sz w:val="18"/>
                          <w:szCs w:val="18"/>
                        </w:rPr>
                      </w:pPr>
                      <w:r w:rsidRPr="00576C44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4.1</w:t>
                      </w:r>
                    </w:p>
                  </w:txbxContent>
                </v:textbox>
              </v:rect>
              <v:line id="_x0000_s1731" style="position:absolute" from="5302,2804" to="5303,2859" o:regroupid="2" strokeweight="3e-5mm"/>
              <v:line id="_x0000_s1734" style="position:absolute" from="118,2749" to="130,2750" o:regroupid="2" strokeweight="3e-5mm"/>
              <v:line id="_x0000_s1735" style="position:absolute" from="118,2687" to="130,2688" o:regroupid="2" strokeweight="3e-5mm"/>
              <v:line id="_x0000_s1736" style="position:absolute" from="118,2623" to="130,2624" o:regroupid="2" strokeweight="3e-5mm"/>
              <v:line id="_x0000_s1737" style="position:absolute" from="118,2562" to="130,2563" o:regroupid="2" strokeweight="3e-5mm"/>
              <v:line id="_x0000_s1738" style="position:absolute" from="118,2501" to="130,2502" o:regroupid="2" strokeweight="3e-5mm"/>
              <v:line id="_x0000_s1739" style="position:absolute" from="118,2440" to="130,2441" o:regroupid="2" strokeweight="3e-5mm"/>
              <v:line id="_x0000_s1740" style="position:absolute" from="118,2376" to="130,2377" o:regroupid="2" strokeweight="3e-5mm"/>
              <v:line id="_x0000_s1741" style="position:absolute" from="118,2315" to="130,2316" o:regroupid="2" strokeweight="3e-5mm"/>
              <v:line id="_x0000_s1742" style="position:absolute" from="118,2254" to="130,2255" o:regroupid="2" strokeweight="3e-5mm"/>
              <v:line id="_x0000_s1743" style="position:absolute" from="118,2192" to="130,2193" o:regroupid="2" strokeweight="3e-5mm"/>
              <v:line id="_x0000_s1744" style="position:absolute" from="118,2128" to="130,2129" o:regroupid="2" strokeweight="3e-5mm"/>
              <v:line id="_x0000_s1745" style="position:absolute" from="118,2067" to="130,2068" o:regroupid="2" strokeweight="3e-5mm"/>
              <v:line id="_x0000_s1746" style="position:absolute" from="118,2006" to="130,2007" o:regroupid="2" strokeweight="3e-5mm"/>
              <v:line id="_x0000_s1747" style="position:absolute" from="118,1945" to="130,1946" o:regroupid="2" strokeweight="3e-5mm"/>
              <v:line id="_x0000_s1748" style="position:absolute" from="118,1881" to="130,1882" o:regroupid="2" strokeweight="3e-5mm"/>
              <v:line id="_x0000_s1749" style="position:absolute" from="118,1820" to="130,1821" o:regroupid="2" strokeweight="3e-5mm"/>
              <v:line id="_x0000_s1750" style="position:absolute" from="118,1759" to="130,1760" o:regroupid="2" strokeweight="3e-5mm"/>
              <v:line id="_x0000_s1751" style="position:absolute" from="118,1697" to="130,1698" o:regroupid="2" strokeweight="3e-5mm"/>
              <v:line id="_x0000_s1752" style="position:absolute" from="118,1633" to="130,1634" o:regroupid="2" strokeweight="3e-5mm"/>
              <v:line id="_x0000_s1753" style="position:absolute" from="118,1572" to="130,1573" o:regroupid="2" strokeweight="3e-5mm"/>
              <v:line id="_x0000_s1754" style="position:absolute" from="118,1511" to="130,1512" o:regroupid="2" strokeweight="3e-5mm"/>
              <v:line id="_x0000_s1755" style="position:absolute" from="118,1450" to="130,1451" o:regroupid="2" strokeweight="3e-5mm"/>
              <v:line id="_x0000_s1756" style="position:absolute" from="118,1386" to="130,1387" o:regroupid="2" strokeweight="3e-5mm"/>
              <v:line id="_x0000_s1757" style="position:absolute" from="118,1325" to="130,1326" o:regroupid="2" strokeweight="3e-5mm"/>
              <v:line id="_x0000_s1758" style="position:absolute" from="118,1264" to="130,1265" o:regroupid="2" strokeweight="3e-5mm"/>
              <v:line id="_x0000_s1759" style="position:absolute" from="118,1203" to="130,1204" o:regroupid="2" strokeweight="3e-5mm"/>
              <v:line id="_x0000_s1760" style="position:absolute" from="118,1138" to="130,1139" o:regroupid="2" strokeweight="3e-5mm"/>
              <v:line id="_x0000_s1761" style="position:absolute" from="118,1077" to="130,1078" o:regroupid="2" strokeweight="3e-5mm"/>
              <v:line id="_x0000_s1762" style="position:absolute" from="118,1016" to="130,1017" o:regroupid="2" strokeweight="3e-5mm"/>
              <v:line id="_x0000_s1763" style="position:absolute" from="118,955" to="130,956" o:regroupid="2" strokeweight="3e-5mm"/>
              <v:line id="_x0000_s1764" style="position:absolute" from="118,891" to="130,892" o:regroupid="2" strokeweight="3e-5mm"/>
              <v:line id="_x0000_s1765" style="position:absolute" from="118,830" to="130,831" o:regroupid="2" strokeweight="3e-5mm"/>
              <v:line id="_x0000_s1766" style="position:absolute" from="118,769" to="130,770" o:regroupid="2" strokeweight="3e-5mm"/>
              <v:line id="_x0000_s1767" style="position:absolute" from="118,708" to="130,709" o:regroupid="2" strokeweight="3e-5mm"/>
              <v:line id="_x0000_s1768" style="position:absolute" from="118,643" to="130,644" o:regroupid="2" strokeweight="3e-5mm"/>
              <v:line id="_x0000_s1769" style="position:absolute" from="118,582" to="130,583" o:regroupid="2" strokeweight="3e-5mm"/>
              <v:line id="_x0000_s1770" style="position:absolute" from="118,521" to="130,522" o:regroupid="2" strokeweight="3e-5mm"/>
              <v:line id="_x0000_s1771" style="position:absolute" from="118,460" to="130,461" o:regroupid="2" strokeweight="3e-5mm"/>
              <v:line id="_x0000_s1772" style="position:absolute" from="118,396" to="130,397" o:regroupid="2" strokeweight="3e-5mm"/>
              <v:line id="_x0000_s1773" style="position:absolute" from="118,335" to="130,336" o:regroupid="2" strokeweight="3e-5mm"/>
              <v:line id="_x0000_s1774" style="position:absolute" from="118,274" to="130,275" o:regroupid="2" strokeweight="3e-5mm"/>
              <v:line id="_x0000_s1775" style="position:absolute" from="118,213" to="130,214" o:regroupid="2" strokeweight="3e-5mm"/>
              <v:line id="_x0000_s1776" style="position:absolute" from="105,2501" to="130,2502" o:regroupid="2" strokeweight="3e-5mm"/>
              <v:rect id="_x0000_s1777" style="position:absolute;left:-72;top:2443;width:101;height:438" o:regroupid="2" filled="f" stroked="f">
                <v:textbox style="mso-next-textbox:#_x0000_s1777;mso-fit-shape-to-text:t" inset="0,0,0,0">
                  <w:txbxContent>
                    <w:p w:rsidR="00576C44" w:rsidRPr="00576C44" w:rsidRDefault="00576C44">
                      <w:pPr>
                        <w:rPr>
                          <w:sz w:val="18"/>
                          <w:szCs w:val="18"/>
                        </w:rPr>
                      </w:pPr>
                      <w:r w:rsidRPr="00576C44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0</w:t>
                      </w:r>
                    </w:p>
                  </w:txbxContent>
                </v:textbox>
              </v:rect>
              <v:line id="_x0000_s1778" style="position:absolute" from="105,2192" to="130,2193" o:regroupid="2" strokeweight="3e-5mm"/>
              <v:rect id="_x0000_s1779" style="position:absolute;left:-289;top:2134;width:301;height:438" o:regroupid="2" filled="f" stroked="f">
                <v:textbox style="mso-next-textbox:#_x0000_s1779;mso-fit-shape-to-text:t" inset="0,0,0,0">
                  <w:txbxContent>
                    <w:p w:rsidR="00576C44" w:rsidRPr="00576C44" w:rsidRDefault="00576C44">
                      <w:pPr>
                        <w:rPr>
                          <w:sz w:val="18"/>
                          <w:szCs w:val="18"/>
                        </w:rPr>
                      </w:pPr>
                      <w:r w:rsidRPr="00576C44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100</w:t>
                      </w:r>
                    </w:p>
                  </w:txbxContent>
                </v:textbox>
              </v:rect>
              <v:line id="_x0000_s1780" style="position:absolute" from="105,1881" to="130,1882" o:regroupid="2" strokeweight="3e-5mm"/>
              <v:rect id="_x0000_s1781" style="position:absolute;left:-289;top:1823;width:301;height:438" o:regroupid="2" filled="f" stroked="f">
                <v:textbox style="mso-next-textbox:#_x0000_s1781;mso-fit-shape-to-text:t" inset="0,0,0,0">
                  <w:txbxContent>
                    <w:p w:rsidR="00576C44" w:rsidRPr="00576C44" w:rsidRDefault="00576C44">
                      <w:pPr>
                        <w:rPr>
                          <w:sz w:val="18"/>
                          <w:szCs w:val="18"/>
                        </w:rPr>
                      </w:pPr>
                      <w:r w:rsidRPr="00576C44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200</w:t>
                      </w:r>
                    </w:p>
                  </w:txbxContent>
                </v:textbox>
              </v:rect>
              <v:line id="_x0000_s1782" style="position:absolute" from="105,1572" to="130,1573" o:regroupid="2" strokeweight="3e-5mm"/>
              <v:rect id="_x0000_s1783" style="position:absolute;left:-274;top:1514;width:301;height:438" o:regroupid="2" filled="f" stroked="f">
                <v:textbox style="mso-next-textbox:#_x0000_s1783;mso-fit-shape-to-text:t" inset="0,0,0,0">
                  <w:txbxContent>
                    <w:p w:rsidR="00576C44" w:rsidRPr="00576C44" w:rsidRDefault="00576C44">
                      <w:pPr>
                        <w:rPr>
                          <w:sz w:val="18"/>
                          <w:szCs w:val="18"/>
                        </w:rPr>
                      </w:pPr>
                      <w:r w:rsidRPr="00576C44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300</w:t>
                      </w:r>
                    </w:p>
                  </w:txbxContent>
                </v:textbox>
              </v:rect>
              <v:line id="_x0000_s1784" style="position:absolute" from="105,1264" to="130,1265" o:regroupid="2" strokeweight="3e-5mm"/>
              <v:rect id="_x0000_s1785" style="position:absolute;left:-289;top:1205;width:301;height:438" o:regroupid="2" filled="f" stroked="f">
                <v:textbox style="mso-next-textbox:#_x0000_s1785;mso-fit-shape-to-text:t" inset="0,0,0,0">
                  <w:txbxContent>
                    <w:p w:rsidR="00576C44" w:rsidRPr="00576C44" w:rsidRDefault="00576C44">
                      <w:pPr>
                        <w:rPr>
                          <w:sz w:val="18"/>
                          <w:szCs w:val="18"/>
                        </w:rPr>
                      </w:pPr>
                      <w:r w:rsidRPr="00576C44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400</w:t>
                      </w:r>
                    </w:p>
                  </w:txbxContent>
                </v:textbox>
              </v:rect>
              <v:line id="_x0000_s1786" style="position:absolute" from="105,955" to="130,956" o:regroupid="2" strokeweight="3e-5mm"/>
              <v:rect id="_x0000_s1787" style="position:absolute;left:-274;top:897;width:301;height:438" o:regroupid="2" filled="f" stroked="f">
                <v:textbox style="mso-next-textbox:#_x0000_s1787;mso-fit-shape-to-text:t" inset="0,0,0,0">
                  <w:txbxContent>
                    <w:p w:rsidR="00576C44" w:rsidRPr="00576C44" w:rsidRDefault="00576C44">
                      <w:pPr>
                        <w:rPr>
                          <w:sz w:val="18"/>
                          <w:szCs w:val="18"/>
                        </w:rPr>
                      </w:pPr>
                      <w:r w:rsidRPr="00576C44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500</w:t>
                      </w:r>
                    </w:p>
                  </w:txbxContent>
                </v:textbox>
              </v:rect>
              <v:line id="_x0000_s1788" style="position:absolute" from="105,643" to="130,644" o:regroupid="2" strokeweight="3e-5mm"/>
              <v:rect id="_x0000_s1789" style="position:absolute;left:-289;top:585;width:301;height:438" o:regroupid="2" filled="f" stroked="f">
                <v:textbox style="mso-next-textbox:#_x0000_s1789;mso-fit-shape-to-text:t" inset="0,0,0,0">
                  <w:txbxContent>
                    <w:p w:rsidR="00576C44" w:rsidRPr="00576C44" w:rsidRDefault="00576C44">
                      <w:pPr>
                        <w:rPr>
                          <w:sz w:val="18"/>
                          <w:szCs w:val="18"/>
                        </w:rPr>
                      </w:pPr>
                      <w:r w:rsidRPr="00576C44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600</w:t>
                      </w:r>
                    </w:p>
                  </w:txbxContent>
                </v:textbox>
              </v:rect>
              <v:line id="_x0000_s1790" style="position:absolute" from="105,335" to="130,336" o:regroupid="2" strokeweight="3e-5mm"/>
              <v:rect id="_x0000_s1791" style="position:absolute;left:-289;top:277;width:301;height:438" o:regroupid="2" filled="f" stroked="f">
                <v:textbox style="mso-next-textbox:#_x0000_s1791;mso-fit-shape-to-text:t" inset="0,0,0,0">
                  <w:txbxContent>
                    <w:p w:rsidR="00576C44" w:rsidRPr="00576C44" w:rsidRDefault="00576C44">
                      <w:pPr>
                        <w:rPr>
                          <w:sz w:val="18"/>
                          <w:szCs w:val="18"/>
                        </w:rPr>
                      </w:pPr>
                      <w:r w:rsidRPr="00576C44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700</w:t>
                      </w:r>
                    </w:p>
                  </w:txbxContent>
                </v:textbox>
              </v:rect>
              <v:rect id="_x0000_s1822" style="position:absolute;left:105;top:205;width:1699;height:438" filled="f" stroked="f">
                <v:textbox style="mso-next-textbox:#_x0000_s1822;mso-fit-shape-to-text:t" inset="0,0,0,0">
                  <w:txbxContent>
                    <w:p w:rsidR="00576C44" w:rsidRPr="00576C44" w:rsidRDefault="00576C44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00FF"/>
                          <w:sz w:val="18"/>
                          <w:szCs w:val="18"/>
                        </w:rPr>
                        <w:t xml:space="preserve">  </w:t>
                      </w:r>
                      <w:r w:rsidRPr="00576C4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349.00&gt;171.00(+</w:t>
                      </w:r>
                      <w:r w:rsidRPr="000C7608">
                        <w:rPr>
                          <w:rFonts w:ascii="Arial" w:hAnsi="Arial" w:cs="Arial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  <v:shape id="_x0000_s1823" style="position:absolute;left:131;top:1001;width:5300;height:1479" coordsize="5300,1479" path="m,1112r,l5,1115r4,3l15,1124r3,3l24,1130r4,3l33,1139r4,3l42,1147r4,3l51,1156r4,6l60,1165r4,9l69,1179r4,3l78,1188r4,6l87,1197r4,6l96,1208r4,3l106,1217r3,6l115,1226r4,6l124,1235r4,3l133,1241r4,2l142,1246r4,3l151,1252r4,3l160,1258r4,3l169,1264r4,3l178,1267r4,l187,1273r4,l197,1273r3,2l206,1275r4,3l215,1278r4,l224,1281r4,l233,1284r4,l242,1287r4,l251,1290r4,l260,1293r4,l269,1293r4,l278,1293r4,3l288,1296r3,l297,1296r4,3l306,1299r4,l315,1299r4,l324,1299r4,3l333,1299r4,l342,1299r4,l351,1296r4,l360,1293r4,-3l369,1287r4,l379,1284r3,l388,1281r4,l397,1281r4,3l406,1287r4,3l415,1296r4,6l424,1307r4,6l433,1322r4,6l442,1334r4,6l451,1345r4,6l460,1357r4,6l470,1372r3,5l479,1383r4,3l488,1392r4,3l497,1398r4,3l506,1404r4,2l515,1409r4,3l524,1412r4,3l533,1415r4,l542,1415r4,-3l551,1409r4,-3l561,1404r3,-3l570,1398r4,-3l579,1395r4,-3l588,1389r4,-3l597,1383r4,-3l606,1380r4,-3l615,1377r4,-3l624,1374r4,l633,1377r4,l642,1380r4,3l652,1383r3,3l661,1389r4,3l670,1395r4,l679,1398r4,3l688,1401r4,l697,1401r4,l706,1401r4,l715,1401r4,l724,1401r4,l733,1401r4,l743,1401r3,l752,1401r4,l761,1404r4,l770,1404r4,l779,1404r4,l788,1404r4,l797,1406r4,l806,1406r4,l815,1406r4,3l824,1409r4,3l834,1412r3,l843,1415r4,l852,1421r4,l861,1424r4,3l870,1427r4,3l879,1430r4,l888,1430r4,l897,1430r4,l906,1430r4,l915,1430r4,l924,1430r4,-3l934,1427r3,l943,1427r4,l952,1427r4,l961,1427r4,3l970,1430r4,l979,1430r4,l988,1430r4,l997,1433r4,l1006,1433r4,l1015,1433r4,l1025,1433r3,l1034,1436r4,l1043,1436r4,l1052,1436r4,l1061,1439r4,l1070,1439r4,l1079,1439r4,2l1088,1441r4,l1097,1441r4,3l1106,1444r4,l1116,1444r3,l1125,1444r4,3l1134,1447r4,l1143,1447r4,l1152,1447r4,3l1161,1450r4,l1170,1450r4,l1179,1450r4,l1188,1450r4,l1197,1450r4,l1207,1450r3,l1216,1450r4,l1225,1450r4,l1234,1450r4,l1243,1450r4,-3l1252,1447r4,-3l1261,1441r4,l1270,1439r4,-3l1279,1436r4,-3l1288,1433r4,-3l1298,1430r3,l1307,1430r4,l1316,1427r4,l1325,1427r4,l1334,1427r4,3l1343,1430r4,l1352,1430r4,l1361,1430r4,l1370,1430r4,l1379,1430r4,l1389,1430r3,l1398,1430r4,l1407,1430r4,l1416,1430r4,l1425,1430r4,l1434,1430r4,l1443,1430r4,l1452,1430r4,l1461,1430r4,l1470,1430r4,l1480,1430r3,-3l1489,1427r4,-3l1498,1421r4,-6l1507,1412r4,-3l1516,1409r4,-3l1525,1404r4,-3l1534,1401r4,-3l1543,1395r4,l1552,1392r4,l1561,1392r4,-3l1571,1389r3,l1580,1386r4,l1589,1386r4,l1598,1386r4,l1607,1383r4,3l1616,1386r4,l1625,1386r4,3l1634,1392r4,3l1643,1401r4,3l1652,1409r4,3l1662,1421r3,6l1671,1430r4,3l1680,1436r4,3l1689,1441r4,l1698,1441r4,-2l1707,1439r4,-3l1716,1436r4,-3l1725,1430r4,-3l1734,1427r4,-3l1743,1421r4,-6l1753,1412r3,l1762,1409r4,-3l1771,1404r4,-3l1780,1398r4,-3l1789,1392r4,-3l1798,1386r4,-3l1807,1380r4,-3l1816,1374r4,-2l1825,1366r4,-3l1834,1360r4,-3l1843,1354r4,-3l1853,1348r3,-3l1862,1340r4,-3l1871,1331r4,-6l1880,1316r4,-6l1889,1305r4,-6l1898,1290r4,-6l1907,1275r4,-8l1916,1261r4,-9l1925,1246r4,-5l1934,1232r4,-6l1944,1217r3,-6l1953,1206r4,-9l1962,1191r4,-6l1971,1179r4,-11l1980,1162r4,-9l1989,1144r4,-8l1998,1124r4,-15l2007,1098r4,-15l2016,1066r4,-15l2025,1034r4,-21l2035,996r3,-20l2044,955r4,-17l2053,917r4,-17l2062,882r4,-20l2071,847r4,-14l2080,818r4,-11l2089,795r4,-9l2098,778r4,-12l2107,757r4,-9l2116,740r4,-9l2126,719r3,-8l2135,699r4,-12l2144,673r4,-15l2153,641r4,-18l2162,606r4,-21l2171,562r4,-20l2180,521r4,-20l2189,481r4,-21l2198,443r4,-21l2207,405r4,-15l2217,373r3,-12l2226,350r4,-15l2235,320r4,-11l2244,297r4,-11l2253,274r4,-12l2262,251r4,-12l2271,227r4,-11l2280,204r4,-12l2289,178r4,-12l2298,154r4,-14l2308,125r3,-14l2317,96r4,-11l2326,70r4,-15l2335,44r4,-9l2344,23r4,-8l2353,9r4,-3l2362,3r4,-3l2371,r4,l2380,3r4,l2389,6r4,3l2399,12r3,3l2408,18r4,3l2417,23r4,l2426,26r4,3l2435,35r4,l2444,35r4,3l2453,38r4,3l2462,41r4,3l2471,47r4,3l2480,55r4,3l2490,64r3,6l2499,76r4,9l2508,93r4,9l2517,111r4,11l2526,137r4,12l2535,160r4,15l2544,195r4,15l2553,224r4,18l2562,259r4,12l2571,288r4,9l2581,306r3,9l2590,320r4,3l2599,326r4,l2608,326r4,-3l2617,320r4,l2626,318r4,-3l2635,315r4,3l2644,318r4,5l2653,326r4,9l2662,344r4,8l2672,361r3,9l2681,384r4,12l2690,405r4,12l2699,431r4,12l2708,451r4,12l2717,472r4,11l2726,492r4,9l2735,510r4,8l2744,530r4,9l2753,548r4,8l2763,565r3,9l2772,585r4,9l2781,603r4,9l2790,620r4,12l2799,641r4,6l2808,652r4,9l2817,667r4,6l2826,681r4,6l2835,696r4,6l2844,711r4,8l2853,731r4,12l2863,754r3,12l2872,780r4,15l2881,810r4,11l2890,839r4,11l2899,865r4,14l2908,891r4,12l2917,912r4,8l2926,932r4,9l2935,949r4,6l2944,961r4,3l2954,967r3,3l2963,976r4,l2972,976r4,l2981,976r4,l2990,978r4,l2999,978r4,l3008,978r4,l3017,981r4,l3026,981r4,3l3035,984r4,3l3045,987r3,3l3054,993r4,l3063,996r4,l3072,999r4,3l3081,1002r4,3l3090,1008r4,l3099,1010r4,l3108,1013r4,l3117,1016r4,l3126,1019r4,6l3136,1028r3,3l3145,1037r4,6l3154,1048r4,6l3163,1063r4,12l3172,1083r4,9l3181,1101r4,8l3190,1118r4,12l3199,1139r4,11l3208,1156r4,9l3217,1176r4,9l3227,1191r3,9l3236,1206r4,5l3245,1217r4,9l3254,1232r4,6l3263,1241r4,2l3272,1249r4,3l3281,1255r4,6l3290,1264r4,3l3299,1273r4,2l3308,1278r4,3l3318,1287r3,3l3327,1293r4,3l3336,1299r4,3l3345,1302r4,3l3354,1307r4,l3363,1310r4,l3372,1313r4,3l3381,1316r4,6l3390,1325r4,3l3399,1331r4,3l3409,1337r3,3l3418,1342r4,3l3427,1348r4,3l3436,1354r4,6l3445,1360r4,3l3454,1366r4,6l3463,1374r4,3l3472,1380r4,l3481,1383r4,l3490,1383r4,3l3500,1386r3,l3509,1386r4,l3518,1389r4,l3527,1389r4,l3536,1392r4,l3545,1392r4,l3554,1395r4,l3563,1395r4,l3572,1395r4,l3581,1395r4,l3591,1395r3,l3600,1395r4,l3609,1395r4,l3618,1395r4,l3627,1395r4,l3636,1395r4,l3645,1395r4,l3654,1395r4,l3663,1395r4,l3672,1395r4,l3682,1395r3,l3691,1395r4,l3700,1398r4,l3709,1401r4,l3718,1404r4,l3727,1406r4,3l3736,1409r4,3l3745,1415r4,l3754,1421r4,3l3763,1424r4,3l3773,1430r3,l3782,1433r4,l3791,1436r4,l3800,1439r4,l3809,1439r4,2l3818,1441r4,l3827,1441r4,l3836,1441r4,l3845,1441r4,l3854,1439r4,l3863,1439r4,-3l3873,1436r3,l3882,1436r4,-3l3891,1433r4,l3900,1433r4,-3l3909,1430r4,l3918,1430r4,-3l3927,1427r4,l3936,1427r4,l3945,1427r4,l3954,1427r4,l3964,1427r3,l3973,1427r4,l3982,1427r4,l3991,1427r4,l4000,1427r4,l4009,1427r4,l4018,1427r4,l4027,1427r4,l4036,1427r4,l4045,1427r4,l4055,1430r3,l4064,1430r4,3l4073,1433r4,3l4082,1439r4,l4091,1441r4,l4100,1444r4,3l4109,1447r4,l4118,1447r4,l4127,1447r4,l4136,1447r4,l4146,1447r3,l4155,1447r4,l4164,1447r4,l4173,1444r4,-3l4182,1439r4,-3l4191,1436r4,-3l4200,1430r4,-3l4209,1424r4,-3l4218,1415r4,l4227,1412r4,-3l4237,1409r3,-3l4246,1406r4,l4255,1404r4,l4264,1404r4,l4273,1404r4,-3l4282,1401r4,l4291,1401r4,l4300,1401r4,l4309,1398r4,l4318,1401r4,l4328,1401r3,l4337,1401r4,l4346,1401r4,3l4355,1404r4,l4364,1406r4,l4373,1406r4,3l4382,1409r4,l4391,1412r4,l4400,1412r4,l4409,1415r4,l4419,1415r3,l4428,1415r4,l4437,1415r4,6l4446,1421r4,l4455,1421r4,l4464,1421r4,l4473,1421r4,3l4482,1424r4,l4491,1424r4,l4500,1424r4,l4510,1427r3,l4519,1427r4,l4528,1427r4,l4537,1430r4,l4546,1430r4,l4555,1430r4,3l4564,1433r4,3l4573,1436r4,l4582,1439r4,l4591,1441r4,l4601,1444r3,3l4610,1447r4,3l4619,1450r4,3l4628,1453r4,l4637,1453r4,l4646,1453r4,l4655,1453r4,l4664,1453r4,l4673,1453r4,l4682,1453r4,l4692,1453r3,l4701,1453r4,l4710,1453r4,l4719,1450r4,l4728,1450r4,l4737,1447r4,l4746,1447r4,l4755,1447r4,l4764,1447r4,-3l4773,1444r4,l4783,1444r3,l4792,1444r3,l4799,1444r6,-3l4808,1441r6,l4818,1441r5,l4827,1441r5,l4836,1441r5,l4845,1441r5,l4854,1441r5,l4863,1441r5,l4872,1444r5,l4881,1444r5,l4890,1444r6,3l4899,1447r6,3l4909,1450r5,l4918,1453r5,l4927,1456r5,l4936,1456r5,l4945,1456r5,l4954,1456r5,l4963,1456r5,-3l4972,1453r5,-3l4981,1450r6,-3l4990,1447r6,l5000,1447r5,-3l5009,1444r5,l5018,1444r5,l5027,1447r5,l5036,1447r5,l5045,1450r5,l5054,1453r5,l5063,1456r5,3l5072,1459r6,3l5081,1462r6,3l5091,1465r5,6l5100,1471r5,2l5109,1473r5,3l5118,1476r5,3l5127,1479r5,l5136,1479r5,l5145,1479r5,l5154,1479r5,l5163,1479r6,l5172,1479r6,-3l5182,1476r5,-3l5191,1473r5,l5200,1473r5,-2l5209,1471r5,l5218,1471r5,l5227,1473r5,l5236,1473r5,l5245,1476r5,l5254,1476r6,l5263,1476r6,l5273,1476r5,l5282,1476r5,l5291,1476r5,l5300,1476e" filled="f" strokeweight="3e-5mm">
                <v:path arrowok="t"/>
              </v:shape>
              <v:rect id="_x0000_s1825" style="position:absolute;left:130;top:178;width:5297;height:2614" filled="f" strokeweight="3e-5mm"/>
            </v:group>
            <w10:wrap type="none"/>
            <w10:anchorlock/>
          </v:group>
        </w:pict>
      </w:r>
      <w:r w:rsidR="00576C44">
        <w:rPr>
          <w:noProof/>
        </w:rPr>
      </w:r>
      <w:r w:rsidR="004C501E">
        <w:rPr>
          <w:rFonts w:ascii="Times New Roman" w:hAnsi="Times New Roman" w:cs="Times New Roman"/>
          <w:sz w:val="24"/>
          <w:szCs w:val="24"/>
        </w:rPr>
        <w:pict>
          <v:group id="_x0000_s1828" editas="canvas" style="width:325.65pt;height:191.4pt;mso-position-horizontal-relative:char;mso-position-vertical-relative:line" coordorigin="-702" coordsize="6513,3828">
            <o:lock v:ext="edit" aspectratio="t"/>
            <v:shape id="_x0000_s1827" type="#_x0000_t75" style="position:absolute;left:-702;width:6513;height:3828" o:preferrelative="f">
              <v:fill o:detectmouseclick="t"/>
              <v:path o:extrusionok="t" o:connecttype="none"/>
              <o:lock v:ext="edit" text="t"/>
            </v:shape>
            <v:rect id="_x0000_s1969" style="position:absolute;left:2303;top:3303;width:860;height:438;mso-wrap-style:none" o:regroupid="1" filled="f" stroked="f">
              <v:textbox style="mso-next-textbox:#_x0000_s1969;mso-fit-shape-to-text:t" inset="0,0,0,0">
                <w:txbxContent>
                  <w:p w:rsidR="00576C44" w:rsidRPr="00576C44" w:rsidRDefault="000C7608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Time (</w:t>
                    </w:r>
                    <w:r w:rsidR="00576C44" w:rsidRPr="00576C44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min</w:t>
                    </w: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rect>
            <v:group id="_x0000_s12507" style="position:absolute;left:-201;top:93;width:5895;height:3308" coordorigin="-201,184" coordsize="5838,3217">
              <v:rect id="_x0000_s1930" style="position:absolute;left:270;top:2963;width:251;height:438" o:regroupid="1" filled="f" stroked="f">
                <v:textbox style="mso-next-textbox:#_x0000_s1930" inset="0,0,0,0">
                  <w:txbxContent>
                    <w:p w:rsidR="00576C44" w:rsidRPr="00576C44" w:rsidRDefault="00576C44">
                      <w:pPr>
                        <w:rPr>
                          <w:sz w:val="18"/>
                          <w:szCs w:val="18"/>
                        </w:rPr>
                      </w:pPr>
                      <w:r w:rsidRPr="00576C44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2.3</w:t>
                      </w:r>
                    </w:p>
                  </w:txbxContent>
                </v:textbox>
              </v:rect>
              <v:rect id="_x0000_s1934" style="position:absolute;left:819;top:2963;width:251;height:438" o:regroupid="1" filled="f" stroked="f">
                <v:textbox style="mso-next-textbox:#_x0000_s1934" inset="0,0,0,0">
                  <w:txbxContent>
                    <w:p w:rsidR="00576C44" w:rsidRPr="00576C44" w:rsidRDefault="00576C44">
                      <w:pPr>
                        <w:rPr>
                          <w:sz w:val="18"/>
                          <w:szCs w:val="18"/>
                        </w:rPr>
                      </w:pPr>
                      <w:r w:rsidRPr="00576C44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2.5</w:t>
                      </w:r>
                    </w:p>
                  </w:txbxContent>
                </v:textbox>
              </v:rect>
              <v:rect id="_x0000_s1938" style="position:absolute;left:1368;top:2963;width:251;height:438" o:regroupid="1" filled="f" stroked="f">
                <v:textbox style="mso-next-textbox:#_x0000_s1938" inset="0,0,0,0">
                  <w:txbxContent>
                    <w:p w:rsidR="00576C44" w:rsidRPr="00576C44" w:rsidRDefault="00576C44">
                      <w:pPr>
                        <w:rPr>
                          <w:sz w:val="18"/>
                          <w:szCs w:val="18"/>
                        </w:rPr>
                      </w:pPr>
                      <w:r w:rsidRPr="00576C44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2.7</w:t>
                      </w:r>
                    </w:p>
                  </w:txbxContent>
                </v:textbox>
              </v:rect>
              <v:rect id="_x0000_s1942" style="position:absolute;left:1916;top:2963;width:251;height:438" o:regroupid="1" filled="f" stroked="f">
                <v:textbox style="mso-next-textbox:#_x0000_s1942" inset="0,0,0,0">
                  <w:txbxContent>
                    <w:p w:rsidR="00576C44" w:rsidRPr="00576C44" w:rsidRDefault="00576C44">
                      <w:pPr>
                        <w:rPr>
                          <w:sz w:val="18"/>
                          <w:szCs w:val="18"/>
                        </w:rPr>
                      </w:pPr>
                      <w:r w:rsidRPr="00576C44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2.9</w:t>
                      </w:r>
                    </w:p>
                  </w:txbxContent>
                </v:textbox>
              </v:rect>
              <v:rect id="_x0000_s1946" style="position:absolute;left:2465;top:2963;width:251;height:438" o:regroupid="1" filled="f" stroked="f">
                <v:textbox style="mso-next-textbox:#_x0000_s1946" inset="0,0,0,0">
                  <w:txbxContent>
                    <w:p w:rsidR="00576C44" w:rsidRPr="00576C44" w:rsidRDefault="00576C44">
                      <w:pPr>
                        <w:rPr>
                          <w:sz w:val="18"/>
                          <w:szCs w:val="18"/>
                        </w:rPr>
                      </w:pPr>
                      <w:r w:rsidRPr="00576C44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3.1</w:t>
                      </w:r>
                    </w:p>
                  </w:txbxContent>
                </v:textbox>
              </v:rect>
              <v:rect id="_x0000_s1950" style="position:absolute;left:3014;top:2963;width:251;height:438" o:regroupid="1" filled="f" stroked="f">
                <v:textbox style="mso-next-textbox:#_x0000_s1950" inset="0,0,0,0">
                  <w:txbxContent>
                    <w:p w:rsidR="00576C44" w:rsidRPr="00576C44" w:rsidRDefault="00576C44">
                      <w:pPr>
                        <w:rPr>
                          <w:sz w:val="18"/>
                          <w:szCs w:val="18"/>
                        </w:rPr>
                      </w:pPr>
                      <w:r w:rsidRPr="00576C44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3.3</w:t>
                      </w:r>
                    </w:p>
                  </w:txbxContent>
                </v:textbox>
              </v:rect>
              <v:rect id="_x0000_s1954" style="position:absolute;left:3562;top:2963;width:251;height:438" o:regroupid="1" filled="f" stroked="f">
                <v:textbox style="mso-next-textbox:#_x0000_s1954" inset="0,0,0,0">
                  <w:txbxContent>
                    <w:p w:rsidR="00576C44" w:rsidRPr="00576C44" w:rsidRDefault="00576C44">
                      <w:pPr>
                        <w:rPr>
                          <w:sz w:val="18"/>
                          <w:szCs w:val="18"/>
                        </w:rPr>
                      </w:pPr>
                      <w:r w:rsidRPr="00576C44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3.5</w:t>
                      </w:r>
                    </w:p>
                  </w:txbxContent>
                </v:textbox>
              </v:rect>
              <v:rect id="_x0000_s1958" style="position:absolute;left:4111;top:2963;width:251;height:438" o:regroupid="1" filled="f" stroked="f">
                <v:textbox style="mso-next-textbox:#_x0000_s1958" inset="0,0,0,0">
                  <w:txbxContent>
                    <w:p w:rsidR="00576C44" w:rsidRPr="00576C44" w:rsidRDefault="00576C44">
                      <w:pPr>
                        <w:rPr>
                          <w:sz w:val="18"/>
                          <w:szCs w:val="18"/>
                        </w:rPr>
                      </w:pPr>
                      <w:r w:rsidRPr="00576C44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3.7</w:t>
                      </w:r>
                    </w:p>
                  </w:txbxContent>
                </v:textbox>
              </v:rect>
              <v:rect id="_x0000_s1962" style="position:absolute;left:4660;top:2963;width:251;height:438" o:regroupid="1" filled="f" stroked="f">
                <v:textbox style="mso-next-textbox:#_x0000_s1962" inset="0,0,0,0">
                  <w:txbxContent>
                    <w:p w:rsidR="00576C44" w:rsidRPr="00576C44" w:rsidRDefault="00576C44">
                      <w:pPr>
                        <w:rPr>
                          <w:sz w:val="18"/>
                          <w:szCs w:val="18"/>
                        </w:rPr>
                      </w:pPr>
                      <w:r w:rsidRPr="00576C44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3.9</w:t>
                      </w:r>
                    </w:p>
                  </w:txbxContent>
                </v:textbox>
              </v:rect>
              <v:rect id="_x0000_s1966" style="position:absolute;left:5208;top:2963;width:251;height:438" o:regroupid="1" filled="f" stroked="f">
                <v:textbox style="mso-next-textbox:#_x0000_s1966" inset="0,0,0,0">
                  <w:txbxContent>
                    <w:p w:rsidR="00576C44" w:rsidRPr="00576C44" w:rsidRDefault="00576C44">
                      <w:pPr>
                        <w:rPr>
                          <w:sz w:val="18"/>
                          <w:szCs w:val="18"/>
                        </w:rPr>
                      </w:pPr>
                      <w:r w:rsidRPr="00576C44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4.1</w:t>
                      </w:r>
                    </w:p>
                  </w:txbxContent>
                </v:textbox>
              </v:rect>
              <v:group id="_x0000_s12504" style="position:absolute;left:-201;top:184;width:5838;height:2776" coordorigin="-201,184" coordsize="5838,2776">
                <v:line id="_x0000_s1829" style="position:absolute" from="194,2903" to="195,2930" o:regroupid="1" strokeweight="3e-5mm"/>
                <v:line id="_x0000_s1830" style="position:absolute" from="250,2903" to="251,2930" o:regroupid="1" strokeweight="3e-5mm"/>
                <v:line id="_x0000_s1831" style="position:absolute" from="304,2903" to="305,2930" o:regroupid="1" strokeweight="3e-5mm"/>
                <v:line id="_x0000_s1832" style="position:absolute" from="359,2903" to="360,2930" o:regroupid="1" strokeweight="3e-5mm"/>
                <v:line id="_x0000_s1833" style="position:absolute" from="414,2903" to="415,2930" o:regroupid="1" strokeweight="3e-5mm"/>
                <v:line id="_x0000_s1834" style="position:absolute" from="468,2903" to="469,2930" o:regroupid="1" strokeweight="3e-5mm"/>
                <v:line id="_x0000_s1835" style="position:absolute" from="523,2903" to="524,2930" o:regroupid="1" strokeweight="3e-5mm"/>
                <v:line id="_x0000_s1836" style="position:absolute" from="579,2903" to="580,2930" o:regroupid="1" strokeweight="3e-5mm"/>
                <v:line id="_x0000_s1837" style="position:absolute" from="633,2903" to="634,2930" o:regroupid="1" strokeweight="3e-5mm"/>
                <v:line id="_x0000_s1838" style="position:absolute" from="688,2903" to="689,2930" o:regroupid="1" strokeweight="3e-5mm"/>
                <v:line id="_x0000_s1839" style="position:absolute" from="743,2903" to="744,2930" o:regroupid="1" strokeweight="3e-5mm"/>
                <v:line id="_x0000_s1840" style="position:absolute" from="797,2903" to="798,2930" o:regroupid="1" strokeweight="3e-5mm"/>
                <v:line id="_x0000_s1841" style="position:absolute" from="853,2903" to="854,2930" o:regroupid="1" strokeweight="3e-5mm"/>
                <v:line id="_x0000_s1842" style="position:absolute" from="908,2903" to="909,2930" o:regroupid="1" strokeweight="3e-5mm"/>
                <v:line id="_x0000_s1843" style="position:absolute" from="962,2903" to="963,2930" o:regroupid="1" strokeweight="3e-5mm"/>
                <v:line id="_x0000_s1844" style="position:absolute" from="1017,2903" to="1018,2930" o:regroupid="1" strokeweight="3e-5mm"/>
                <v:line id="_x0000_s1845" style="position:absolute" from="1073,2903" to="1074,2930" o:regroupid="1" strokeweight="3e-5mm"/>
                <v:line id="_x0000_s1846" style="position:absolute" from="1127,2903" to="1128,2930" o:regroupid="1" strokeweight="3e-5mm"/>
                <v:line id="_x0000_s1847" style="position:absolute" from="1182,2903" to="1183,2930" o:regroupid="1" strokeweight="3e-5mm"/>
                <v:line id="_x0000_s1848" style="position:absolute" from="1237,2903" to="1238,2930" o:regroupid="1" strokeweight="3e-5mm"/>
                <v:line id="_x0000_s1849" style="position:absolute" from="1291,2903" to="1292,2930" o:regroupid="1" strokeweight="3e-5mm"/>
                <v:line id="_x0000_s1850" style="position:absolute" from="1346,2903" to="1347,2930" o:regroupid="1" strokeweight="3e-5mm"/>
                <v:line id="_x0000_s1851" style="position:absolute" from="1402,2903" to="1403,2930" o:regroupid="1" strokeweight="3e-5mm"/>
                <v:line id="_x0000_s1852" style="position:absolute" from="1456,2903" to="1457,2930" o:regroupid="1" strokeweight="3e-5mm"/>
                <v:line id="_x0000_s1853" style="position:absolute" from="1511,2903" to="1512,2930" o:regroupid="1" strokeweight="3e-5mm"/>
                <v:line id="_x0000_s1854" style="position:absolute" from="1566,2903" to="1567,2930" o:regroupid="1" strokeweight="3e-5mm"/>
                <v:line id="_x0000_s1855" style="position:absolute" from="1620,2903" to="1621,2930" o:regroupid="1" strokeweight="3e-5mm"/>
                <v:line id="_x0000_s1856" style="position:absolute" from="1676,2903" to="1677,2930" o:regroupid="1" strokeweight="3e-5mm"/>
                <v:line id="_x0000_s1857" style="position:absolute" from="1731,2903" to="1732,2930" o:regroupid="1" strokeweight="3e-5mm"/>
                <v:line id="_x0000_s1858" style="position:absolute" from="1785,2903" to="1786,2930" o:regroupid="1" strokeweight="3e-5mm"/>
                <v:line id="_x0000_s1859" style="position:absolute" from="1840,2903" to="1841,2930" o:regroupid="1" strokeweight="3e-5mm"/>
                <v:line id="_x0000_s1860" style="position:absolute" from="1896,2903" to="1897,2930" o:regroupid="1" strokeweight="3e-5mm"/>
                <v:line id="_x0000_s1861" style="position:absolute" from="1950,2903" to="1951,2930" o:regroupid="1" strokeweight="3e-5mm"/>
                <v:line id="_x0000_s1862" style="position:absolute" from="2005,2903" to="2006,2930" o:regroupid="1" strokeweight="3e-5mm"/>
                <v:line id="_x0000_s1863" style="position:absolute" from="2060,2903" to="2061,2930" o:regroupid="1" strokeweight="3e-5mm"/>
                <v:line id="_x0000_s1864" style="position:absolute" from="2114,2903" to="2115,2930" o:regroupid="1" strokeweight="3e-5mm"/>
                <v:line id="_x0000_s1865" style="position:absolute" from="2169,2903" to="2170,2930" o:regroupid="1" strokeweight="3e-5mm"/>
                <v:line id="_x0000_s1866" style="position:absolute" from="2225,2903" to="2226,2930" o:regroupid="1" strokeweight="3e-5mm"/>
                <v:line id="_x0000_s1867" style="position:absolute" from="2279,2903" to="2280,2930" o:regroupid="1" strokeweight="3e-5mm"/>
                <v:line id="_x0000_s1868" style="position:absolute" from="2334,2903" to="2335,2930" o:regroupid="1" strokeweight="3e-5mm"/>
                <v:line id="_x0000_s1869" style="position:absolute" from="2389,2903" to="2390,2930" o:regroupid="1" strokeweight="3e-5mm"/>
                <v:line id="_x0000_s1870" style="position:absolute" from="2443,2903" to="2444,2930" o:regroupid="1" strokeweight="3e-5mm"/>
                <v:line id="_x0000_s1871" style="position:absolute" from="2499,2903" to="2500,2930" o:regroupid="1" strokeweight="3e-5mm"/>
                <v:line id="_x0000_s1872" style="position:absolute" from="2554,2903" to="2555,2930" o:regroupid="1" strokeweight="3e-5mm"/>
                <v:line id="_x0000_s1873" style="position:absolute" from="2608,2903" to="2609,2930" o:regroupid="1" strokeweight="3e-5mm"/>
                <v:line id="_x0000_s1874" style="position:absolute" from="2663,2903" to="2664,2930" o:regroupid="1" strokeweight="3e-5mm"/>
                <v:line id="_x0000_s1875" style="position:absolute" from="2719,2903" to="2720,2930" o:regroupid="1" strokeweight="3e-5mm"/>
                <v:line id="_x0000_s1876" style="position:absolute" from="2773,2903" to="2774,2930" o:regroupid="1" strokeweight="3e-5mm"/>
                <v:line id="_x0000_s1877" style="position:absolute" from="2828,2903" to="2829,2930" o:regroupid="1" strokeweight="3e-5mm"/>
                <v:line id="_x0000_s1878" style="position:absolute" from="2883,2903" to="2884,2930" o:regroupid="1" strokeweight="3e-5mm"/>
                <v:line id="_x0000_s1879" style="position:absolute" from="2937,2903" to="2938,2930" o:regroupid="1" strokeweight="3e-5mm"/>
                <v:line id="_x0000_s1880" style="position:absolute" from="2992,2903" to="2993,2930" o:regroupid="1" strokeweight="3e-5mm"/>
                <v:line id="_x0000_s1881" style="position:absolute" from="3048,2903" to="3049,2930" o:regroupid="1" strokeweight="3e-5mm"/>
                <v:line id="_x0000_s1882" style="position:absolute" from="3102,2903" to="3103,2930" o:regroupid="1" strokeweight="3e-5mm"/>
                <v:line id="_x0000_s1883" style="position:absolute" from="3157,2903" to="3158,2930" o:regroupid="1" strokeweight="3e-5mm"/>
                <v:line id="_x0000_s1884" style="position:absolute" from="3212,2903" to="3213,2930" o:regroupid="1" strokeweight="3e-5mm"/>
                <v:line id="_x0000_s1885" style="position:absolute" from="3266,2903" to="3267,2930" o:regroupid="1" strokeweight="3e-5mm"/>
                <v:line id="_x0000_s1886" style="position:absolute" from="3322,2903" to="3323,2930" o:regroupid="1" strokeweight="3e-5mm"/>
                <v:line id="_x0000_s1887" style="position:absolute" from="3377,2903" to="3378,2930" o:regroupid="1" strokeweight="3e-5mm"/>
                <v:line id="_x0000_s1888" style="position:absolute" from="3431,2903" to="3432,2930" o:regroupid="1" strokeweight="3e-5mm"/>
                <v:line id="_x0000_s1889" style="position:absolute" from="3486,2903" to="3487,2930" o:regroupid="1" strokeweight="3e-5mm"/>
                <v:line id="_x0000_s1890" style="position:absolute" from="3542,2903" to="3543,2930" o:regroupid="1" strokeweight="3e-5mm"/>
                <v:line id="_x0000_s1891" style="position:absolute" from="3596,2903" to="3597,2930" o:regroupid="1" strokeweight="3e-5mm"/>
                <v:line id="_x0000_s1892" style="position:absolute" from="3651,2903" to="3652,2930" o:regroupid="1" strokeweight="3e-5mm"/>
                <v:line id="_x0000_s1893" style="position:absolute" from="3706,2903" to="3707,2930" o:regroupid="1" strokeweight="3e-5mm"/>
                <v:line id="_x0000_s1894" style="position:absolute" from="3760,2903" to="3761,2930" o:regroupid="1" strokeweight="3e-5mm"/>
                <v:line id="_x0000_s1895" style="position:absolute" from="3815,2903" to="3816,2930" o:regroupid="1" strokeweight="3e-5mm"/>
                <v:line id="_x0000_s1896" style="position:absolute" from="3871,2903" to="3872,2930" o:regroupid="1" strokeweight="3e-5mm"/>
                <v:line id="_x0000_s1897" style="position:absolute" from="3925,2903" to="3926,2930" o:regroupid="1" strokeweight="3e-5mm"/>
                <v:line id="_x0000_s1898" style="position:absolute" from="3980,2903" to="3981,2930" o:regroupid="1" strokeweight="3e-5mm"/>
                <v:line id="_x0000_s1899" style="position:absolute" from="4035,2903" to="4036,2930" o:regroupid="1" strokeweight="3e-5mm"/>
                <v:line id="_x0000_s1900" style="position:absolute" from="4089,2903" to="4090,2930" o:regroupid="1" strokeweight="3e-5mm"/>
                <v:line id="_x0000_s1901" style="position:absolute" from="4145,2903" to="4146,2930" o:regroupid="1" strokeweight="3e-5mm"/>
                <v:line id="_x0000_s1902" style="position:absolute" from="4200,2903" to="4201,2930" o:regroupid="1" strokeweight="3e-5mm"/>
                <v:line id="_x0000_s1903" style="position:absolute" from="4254,2903" to="4255,2930" o:regroupid="1" strokeweight="3e-5mm"/>
                <v:line id="_x0000_s1904" style="position:absolute" from="4309,2903" to="4310,2930" o:regroupid="1" strokeweight="3e-5mm"/>
                <v:line id="_x0000_s1905" style="position:absolute" from="4365,2903" to="4366,2930" o:regroupid="1" strokeweight="3e-5mm"/>
                <v:line id="_x0000_s1906" style="position:absolute" from="4419,2903" to="4420,2930" o:regroupid="1" strokeweight="3e-5mm"/>
                <v:line id="_x0000_s1907" style="position:absolute" from="4474,2903" to="4475,2930" o:regroupid="1" strokeweight="3e-5mm"/>
                <v:line id="_x0000_s1908" style="position:absolute" from="4529,2903" to="4530,2930" o:regroupid="1" strokeweight="3e-5mm"/>
                <v:line id="_x0000_s1909" style="position:absolute" from="4583,2903" to="4584,2930" o:regroupid="1" strokeweight="3e-5mm"/>
                <v:line id="_x0000_s1910" style="position:absolute" from="4638,2903" to="4639,2930" o:regroupid="1" strokeweight="3e-5mm"/>
                <v:line id="_x0000_s1911" style="position:absolute" from="4694,2903" to="4695,2930" o:regroupid="1" strokeweight="3e-5mm"/>
                <v:line id="_x0000_s1912" style="position:absolute" from="4748,2903" to="4749,2930" o:regroupid="1" strokeweight="3e-5mm"/>
                <v:line id="_x0000_s1913" style="position:absolute" from="4803,2903" to="4804,2930" o:regroupid="1" strokeweight="3e-5mm"/>
                <v:line id="_x0000_s1914" style="position:absolute" from="4858,2903" to="4859,2930" o:regroupid="1" strokeweight="3e-5mm"/>
                <v:line id="_x0000_s1915" style="position:absolute" from="4912,2903" to="4913,2930" o:regroupid="1" strokeweight="3e-5mm"/>
                <v:line id="_x0000_s1916" style="position:absolute" from="4968,2903" to="4969,2930" o:regroupid="1" strokeweight="3e-5mm"/>
                <v:line id="_x0000_s1917" style="position:absolute" from="5023,2903" to="5024,2930" o:regroupid="1" strokeweight="3e-5mm"/>
                <v:line id="_x0000_s1918" style="position:absolute" from="5077,2903" to="5078,2930" o:regroupid="1" strokeweight="3e-5mm"/>
                <v:line id="_x0000_s1919" style="position:absolute" from="5132,2903" to="5133,2930" o:regroupid="1" strokeweight="3e-5mm"/>
                <v:line id="_x0000_s1920" style="position:absolute" from="5188,2903" to="5189,2930" o:regroupid="1" strokeweight="3e-5mm"/>
                <v:line id="_x0000_s1921" style="position:absolute" from="5242,2903" to="5243,2930" o:regroupid="1" strokeweight="3e-5mm"/>
                <v:line id="_x0000_s1922" style="position:absolute" from="5297,2903" to="5298,2930" o:regroupid="1" strokeweight="3e-5mm"/>
                <v:line id="_x0000_s1923" style="position:absolute" from="5352,2903" to="5353,2930" o:regroupid="1" strokeweight="3e-5mm"/>
                <v:line id="_x0000_s1924" style="position:absolute" from="5406,2903" to="5407,2930" o:regroupid="1" strokeweight="3e-5mm"/>
                <v:line id="_x0000_s1925" style="position:absolute" from="5462,2903" to="5463,2930" o:regroupid="1" strokeweight="3e-5mm"/>
                <v:line id="_x0000_s1926" style="position:absolute" from="5517,2903" to="5518,2930" o:regroupid="1" strokeweight="3e-5mm"/>
                <v:line id="_x0000_s1927" style="position:absolute" from="5571,2903" to="5572,2930" o:regroupid="1" strokeweight="3e-5mm"/>
                <v:line id="_x0000_s1928" style="position:absolute" from="5626,2903" to="5627,2930" o:regroupid="1" strokeweight="3e-5mm"/>
                <v:line id="_x0000_s1929" style="position:absolute" from="304,2903" to="305,2960" o:regroupid="1" strokeweight="3e-5mm"/>
                <v:line id="_x0000_s1931" style="position:absolute" from="579,2903" to="580,2960" o:regroupid="1" strokeweight="3e-5mm"/>
                <v:line id="_x0000_s1933" style="position:absolute" from="853,2903" to="854,2960" o:regroupid="1" strokeweight="3e-5mm"/>
                <v:line id="_x0000_s1935" style="position:absolute" from="1127,2903" to="1128,2960" o:regroupid="1" strokeweight="3e-5mm"/>
                <v:line id="_x0000_s1937" style="position:absolute" from="1402,2903" to="1403,2960" o:regroupid="1" strokeweight="3e-5mm"/>
                <v:line id="_x0000_s1939" style="position:absolute" from="1676,2903" to="1677,2960" o:regroupid="1" strokeweight="3e-5mm"/>
                <v:line id="_x0000_s1941" style="position:absolute" from="1950,2903" to="1951,2960" o:regroupid="1" strokeweight="3e-5mm"/>
                <v:line id="_x0000_s1943" style="position:absolute" from="2225,2903" to="2226,2960" o:regroupid="1" strokeweight="3e-5mm"/>
                <v:line id="_x0000_s1945" style="position:absolute" from="2499,2903" to="2500,2960" o:regroupid="1" strokeweight="3e-5mm"/>
                <v:line id="_x0000_s1947" style="position:absolute" from="2773,2903" to="2774,2960" o:regroupid="1" strokeweight="3e-5mm"/>
                <v:line id="_x0000_s1949" style="position:absolute" from="3048,2903" to="3049,2960" o:regroupid="1" strokeweight="3e-5mm"/>
                <v:line id="_x0000_s1951" style="position:absolute" from="3322,2903" to="3323,2960" o:regroupid="1" strokeweight="3e-5mm"/>
                <v:line id="_x0000_s1953" style="position:absolute" from="3596,2903" to="3597,2960" o:regroupid="1" strokeweight="3e-5mm"/>
                <v:line id="_x0000_s1955" style="position:absolute" from="3871,2903" to="3872,2960" o:regroupid="1" strokeweight="3e-5mm"/>
                <v:line id="_x0000_s1957" style="position:absolute" from="4145,2903" to="4146,2960" o:regroupid="1" strokeweight="3e-5mm"/>
                <v:line id="_x0000_s1959" style="position:absolute" from="4419,2903" to="4420,2960" o:regroupid="1" strokeweight="3e-5mm"/>
                <v:line id="_x0000_s1961" style="position:absolute" from="4694,2903" to="4695,2960" o:regroupid="1" strokeweight="3e-5mm"/>
                <v:line id="_x0000_s1963" style="position:absolute" from="4968,2903" to="4969,2960" o:regroupid="1" strokeweight="3e-5mm"/>
                <v:line id="_x0000_s1965" style="position:absolute" from="5242,2903" to="5243,2960" o:regroupid="1" strokeweight="3e-5mm"/>
                <v:line id="_x0000_s1967" style="position:absolute" from="5517,2903" to="5518,2960" o:regroupid="1" strokeweight="3e-5mm"/>
                <v:line id="_x0000_s1970" style="position:absolute" from="150,2897" to="162,2898" o:regroupid="1" strokeweight="3e-5mm"/>
                <v:line id="_x0000_s1971" style="position:absolute" from="150,2833" to="162,2834" o:regroupid="1" strokeweight="3e-5mm"/>
                <v:line id="_x0000_s1972" style="position:absolute" from="150,2770" to="162,2771" o:regroupid="1" strokeweight="3e-5mm"/>
                <v:line id="_x0000_s1973" style="position:absolute" from="150,2707" to="162,2708" o:regroupid="1" strokeweight="3e-5mm"/>
                <v:line id="_x0000_s1974" style="position:absolute" from="150,2640" to="162,2641" o:regroupid="1" strokeweight="3e-5mm"/>
                <v:line id="_x0000_s1975" style="position:absolute" from="150,2577" to="162,2578" o:regroupid="1" strokeweight="3e-5mm"/>
                <v:line id="_x0000_s1976" style="position:absolute" from="150,2514" to="162,2515" o:regroupid="1" strokeweight="3e-5mm"/>
                <v:line id="_x0000_s1977" style="position:absolute" from="150,2450" to="162,2451" o:regroupid="1" strokeweight="3e-5mm"/>
                <v:line id="_x0000_s1978" style="position:absolute" from="150,2387" to="162,2388" o:regroupid="1" strokeweight="3e-5mm"/>
                <v:line id="_x0000_s1979" style="position:absolute" from="150,2324" to="162,2325" o:regroupid="1" strokeweight="3e-5mm"/>
                <v:line id="_x0000_s1980" style="position:absolute" from="150,2258" to="162,2259" o:regroupid="1" strokeweight="3e-5mm"/>
                <v:line id="_x0000_s1981" style="position:absolute" from="150,2194" to="162,2195" o:regroupid="1" strokeweight="3e-5mm"/>
                <v:line id="_x0000_s1982" style="position:absolute" from="150,2131" to="162,2132" o:regroupid="1" strokeweight="3e-5mm"/>
                <v:line id="_x0000_s1983" style="position:absolute" from="150,2068" to="162,2069" o:regroupid="1" strokeweight="3e-5mm"/>
                <v:line id="_x0000_s1984" style="position:absolute" from="150,2004" to="162,2005" o:regroupid="1" strokeweight="3e-5mm"/>
                <v:line id="_x0000_s1985" style="position:absolute" from="150,1941" to="162,1942" o:regroupid="1" strokeweight="3e-5mm"/>
                <v:line id="_x0000_s1986" style="position:absolute" from="150,1878" to="162,1879" o:regroupid="1" strokeweight="3e-5mm"/>
                <v:line id="_x0000_s1987" style="position:absolute" from="150,1811" to="162,1812" o:regroupid="1" strokeweight="3e-5mm"/>
                <v:line id="_x0000_s1988" style="position:absolute" from="150,1748" to="162,1749" o:regroupid="1" strokeweight="3e-5mm"/>
                <v:line id="_x0000_s1989" style="position:absolute" from="150,1685" to="162,1686" o:regroupid="1" strokeweight="3e-5mm"/>
                <v:line id="_x0000_s1990" style="position:absolute" from="150,1622" to="162,1623" o:regroupid="1" strokeweight="3e-5mm"/>
                <v:line id="_x0000_s1991" style="position:absolute" from="150,1558" to="162,1559" o:regroupid="1" strokeweight="3e-5mm"/>
                <v:line id="_x0000_s1992" style="position:absolute" from="150,1495" to="162,1496" o:regroupid="1" strokeweight="3e-5mm"/>
                <v:line id="_x0000_s1993" style="position:absolute" from="150,1429" to="162,1430" o:regroupid="1" strokeweight="3e-5mm"/>
                <v:line id="_x0000_s1994" style="position:absolute" from="150,1365" to="162,1366" o:regroupid="1" strokeweight="3e-5mm"/>
                <v:line id="_x0000_s1995" style="position:absolute" from="150,1302" to="162,1303" o:regroupid="1" strokeweight="3e-5mm"/>
                <v:line id="_x0000_s1996" style="position:absolute" from="150,1239" to="162,1240" o:regroupid="1" strokeweight="3e-5mm"/>
                <v:line id="_x0000_s1997" style="position:absolute" from="150,1175" to="162,1176" o:regroupid="1" strokeweight="3e-5mm"/>
                <v:line id="_x0000_s1998" style="position:absolute" from="150,1112" to="162,1113" o:regroupid="1" strokeweight="3e-5mm"/>
                <v:line id="_x0000_s1999" style="position:absolute" from="150,1049" to="162,1050" o:regroupid="1" strokeweight="3e-5mm"/>
                <v:line id="_x0000_s2000" style="position:absolute" from="150,983" to="162,984" o:regroupid="1" strokeweight="3e-5mm"/>
                <v:line id="_x0000_s2001" style="position:absolute" from="150,919" to="162,920" o:regroupid="1" strokeweight="3e-5mm"/>
                <v:line id="_x0000_s2002" style="position:absolute" from="150,856" to="162,857" o:regroupid="1" strokeweight="3e-5mm"/>
                <v:line id="_x0000_s2003" style="position:absolute" from="150,793" to="162,794" o:regroupid="1" strokeweight="3e-5mm"/>
                <v:line id="_x0000_s2004" style="position:absolute" from="150,729" to="162,730" o:regroupid="1" strokeweight="3e-5mm"/>
                <v:line id="_x0000_s2005" style="position:absolute" from="150,666" to="162,667" o:regroupid="1" strokeweight="3e-5mm"/>
                <v:line id="_x0000_s2006" style="position:absolute" from="150,600" to="162,601" o:regroupid="1" strokeweight="3e-5mm"/>
                <v:line id="_x0000_s2007" style="position:absolute" from="150,537" to="162,538" o:regroupid="1" strokeweight="3e-5mm"/>
                <v:line id="_x0000_s2008" style="position:absolute" from="150,473" to="162,474" o:regroupid="1" strokeweight="3e-5mm"/>
                <v:line id="_x0000_s2009" style="position:absolute" from="150,410" to="162,411" o:regroupid="1" strokeweight="3e-5mm"/>
                <v:line id="_x0000_s2010" style="position:absolute" from="150,347" to="162,348" o:regroupid="1" strokeweight="3e-5mm"/>
                <v:line id="_x0000_s2011" style="position:absolute" from="150,283" to="162,284" o:regroupid="1" strokeweight="3e-5mm"/>
                <v:line id="_x0000_s2012" style="position:absolute" from="150,220" to="162,221" o:regroupid="1" strokeweight="3e-5mm"/>
                <v:line id="_x0000_s2013" style="position:absolute" from="136,2897" to="162,2898" o:regroupid="1" strokeweight="3e-5mm"/>
                <v:line id="_x0000_s2015" style="position:absolute" from="136,2577" to="162,2578" o:regroupid="1" strokeweight="3e-5mm"/>
                <v:rect id="_x0000_s2016" style="position:absolute;left:-12;top:2517;width:101;height:438" o:regroupid="1" filled="f" stroked="f">
                  <v:textbox style="mso-next-textbox:#_x0000_s2016" inset="0,0,0,0">
                    <w:txbxContent>
                      <w:p w:rsidR="00576C44" w:rsidRPr="00576C44" w:rsidRDefault="00576C44">
                        <w:pPr>
                          <w:rPr>
                            <w:sz w:val="18"/>
                            <w:szCs w:val="18"/>
                          </w:rPr>
                        </w:pPr>
                        <w:r w:rsidRPr="00576C4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rect>
                <v:line id="_x0000_s2017" style="position:absolute" from="136,2258" to="162,2259" o:regroupid="1" strokeweight="3e-5mm"/>
                <v:rect id="_x0000_s2018" style="position:absolute;left:-201;top:2197;width:301;height:438" o:regroupid="1" filled="f" stroked="f">
                  <v:textbox style="mso-next-textbox:#_x0000_s2018" inset="0,0,0,0">
                    <w:txbxContent>
                      <w:p w:rsidR="00576C44" w:rsidRPr="00576C44" w:rsidRDefault="00576C44">
                        <w:pPr>
                          <w:rPr>
                            <w:sz w:val="18"/>
                            <w:szCs w:val="18"/>
                          </w:rPr>
                        </w:pPr>
                        <w:r w:rsidRPr="00576C4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100</w:t>
                        </w:r>
                      </w:p>
                    </w:txbxContent>
                  </v:textbox>
                </v:rect>
                <v:line id="_x0000_s2019" style="position:absolute" from="136,1941" to="162,1942" o:regroupid="1" strokeweight="3e-5mm"/>
                <v:rect id="_x0000_s2020" style="position:absolute;left:-201;top:1881;width:301;height:438" o:regroupid="1" filled="f" stroked="f">
                  <v:textbox style="mso-next-textbox:#_x0000_s2020" inset="0,0,0,0">
                    <w:txbxContent>
                      <w:p w:rsidR="00576C44" w:rsidRPr="00576C44" w:rsidRDefault="00576C44">
                        <w:pPr>
                          <w:rPr>
                            <w:sz w:val="18"/>
                            <w:szCs w:val="18"/>
                          </w:rPr>
                        </w:pPr>
                        <w:r w:rsidRPr="00576C4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200</w:t>
                        </w:r>
                      </w:p>
                    </w:txbxContent>
                  </v:textbox>
                </v:rect>
                <v:line id="_x0000_s2021" style="position:absolute" from="136,1622" to="162,1623" o:regroupid="1" strokeweight="3e-5mm"/>
                <v:rect id="_x0000_s2022" style="position:absolute;left:-201;top:1561;width:301;height:438" o:regroupid="1" filled="f" stroked="f">
                  <v:textbox style="mso-next-textbox:#_x0000_s2022" inset="0,0,0,0">
                    <w:txbxContent>
                      <w:p w:rsidR="00576C44" w:rsidRPr="00576C44" w:rsidRDefault="00576C44">
                        <w:pPr>
                          <w:rPr>
                            <w:sz w:val="18"/>
                            <w:szCs w:val="18"/>
                          </w:rPr>
                        </w:pPr>
                        <w:r w:rsidRPr="00576C4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300</w:t>
                        </w:r>
                      </w:p>
                    </w:txbxContent>
                  </v:textbox>
                </v:rect>
                <v:line id="_x0000_s2023" style="position:absolute" from="136,1302" to="162,1303" o:regroupid="1" strokeweight="3e-5mm"/>
                <v:rect id="_x0000_s2024" style="position:absolute;left:-201;top:1242;width:301;height:438" o:regroupid="1" filled="f" stroked="f">
                  <v:textbox style="mso-next-textbox:#_x0000_s2024" inset="0,0,0,0">
                    <w:txbxContent>
                      <w:p w:rsidR="00576C44" w:rsidRPr="00576C44" w:rsidRDefault="00576C44">
                        <w:pPr>
                          <w:rPr>
                            <w:sz w:val="18"/>
                            <w:szCs w:val="18"/>
                          </w:rPr>
                        </w:pPr>
                        <w:r w:rsidRPr="00576C4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400</w:t>
                        </w:r>
                      </w:p>
                    </w:txbxContent>
                  </v:textbox>
                </v:rect>
                <v:line id="_x0000_s2025" style="position:absolute" from="136,983" to="162,984" o:regroupid="1" strokeweight="3e-5mm"/>
                <v:rect id="_x0000_s2026" style="position:absolute;left:-201;top:922;width:301;height:438" o:regroupid="1" filled="f" stroked="f">
                  <v:textbox style="mso-next-textbox:#_x0000_s2026" inset="0,0,0,0">
                    <w:txbxContent>
                      <w:p w:rsidR="00576C44" w:rsidRPr="00576C44" w:rsidRDefault="00576C44">
                        <w:pPr>
                          <w:rPr>
                            <w:sz w:val="18"/>
                            <w:szCs w:val="18"/>
                          </w:rPr>
                        </w:pPr>
                        <w:r w:rsidRPr="00576C4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500</w:t>
                        </w:r>
                      </w:p>
                    </w:txbxContent>
                  </v:textbox>
                </v:rect>
                <v:line id="_x0000_s2027" style="position:absolute" from="136,666" to="162,667" o:regroupid="1" strokeweight="3e-5mm"/>
                <v:rect id="_x0000_s2028" style="position:absolute;left:-201;top:606;width:301;height:438" o:regroupid="1" filled="f" stroked="f">
                  <v:textbox style="mso-next-textbox:#_x0000_s2028" inset="0,0,0,0">
                    <w:txbxContent>
                      <w:p w:rsidR="00576C44" w:rsidRPr="00576C44" w:rsidRDefault="00576C44">
                        <w:pPr>
                          <w:rPr>
                            <w:sz w:val="18"/>
                            <w:szCs w:val="18"/>
                          </w:rPr>
                        </w:pPr>
                        <w:r w:rsidRPr="00576C4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600</w:t>
                        </w:r>
                      </w:p>
                    </w:txbxContent>
                  </v:textbox>
                </v:rect>
                <v:line id="_x0000_s2030" style="position:absolute" from="136,347" to="162,348" strokeweight="3e-5mm"/>
                <v:rect id="_x0000_s2031" style="position:absolute;left:-201;top:286;width:301;height:438" filled="f" stroked="f">
                  <v:textbox style="mso-next-textbox:#_x0000_s2031" inset="0,0,0,0">
                    <w:txbxContent>
                      <w:p w:rsidR="00576C44" w:rsidRPr="00576C44" w:rsidRDefault="00576C44">
                        <w:pPr>
                          <w:rPr>
                            <w:sz w:val="18"/>
                            <w:szCs w:val="18"/>
                          </w:rPr>
                        </w:pPr>
                        <w:r w:rsidRPr="00576C4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700</w:t>
                        </w:r>
                      </w:p>
                    </w:txbxContent>
                  </v:textbox>
                </v:rect>
                <v:line id="_x0000_s12292" style="position:absolute" from="163,2897" to="5637,2898" strokecolor="silver" strokeweight="3e-5mm">
                  <v:stroke dashstyle="1 1"/>
                </v:line>
                <v:rect id="_x0000_s12302" style="position:absolute;left:165;top:283;width:1582;height:438" filled="f" stroked="f">
                  <v:textbox style="mso-next-textbox:#_x0000_s12302" inset="0,0,0,0">
                    <w:txbxContent>
                      <w:p w:rsidR="00576C44" w:rsidRPr="000C7608" w:rsidRDefault="000C7608">
                        <w:pPr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 xml:space="preserve">   </w:t>
                        </w:r>
                        <w:r w:rsidR="00576C44" w:rsidRPr="000C7608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349.00&gt;171.00(+)</w:t>
                        </w:r>
                      </w:p>
                    </w:txbxContent>
                  </v:textbox>
                </v:rect>
                <v:shape id="_x0000_s12303" style="position:absolute;left:163;top:2589;width:5473;height:93" coordsize="5473,93" path="m,27r,l6,30r4,l15,33r4,l25,33r4,l34,33r4,l43,33r4,l53,33r4,l62,33r4,l72,33r4,l81,33r4,l91,33r4,l100,33r4,l110,33r4,-3l119,30r4,-3l128,24r4,l138,21r4,-3l147,15r4,l155,12r6,-3l165,9r5,l174,9r6,l184,12r5,3l193,18r6,3l203,24r5,3l212,30r5,3l222,39r5,3l231,48r5,9l240,60r6,6l250,69r5,6l259,78r6,3l269,84r5,3l278,90r6,3l288,93r5,l297,93r5,l307,93r5,l316,93r5,l325,93r6,l335,93r5,l344,90r6,l354,90r5,-3l363,87r6,-3l373,84r5,l382,84r5,l392,81r5,l401,81r4,l410,81r4,l420,81r4,l429,78r4,l439,78r4,l448,78r4,l458,75r4,l467,75r4,l477,75r4,-3l486,72r4,l495,69r4,-3l505,66r4,-3l514,63r4,l524,60r4,l533,60r4,l543,60r4,l552,60r4,l562,60r4,l571,60r4,3l580,63r4,l590,63r4,3l599,66r4,l609,66r4,l618,66r4,3l628,69r4,l637,69r4,l647,72r4,l655,72r5,3l664,75r5,l673,78r6,l683,81r5,l692,84r6,l702,84r5,3l711,87r6,l721,87r5,l730,87r6,3l740,90r5,l749,90r5,l758,90r6,l768,90r5,l777,90r6,l787,93r5,l796,93r6,l806,93r5,l815,93r6,l825,93r5,l834,93r5,l843,93r6,l853,93r5,l862,93r6,l872,93r5,l881,93r6,l891,93r5,l900,93r4,l910,93r4,l919,93r4,l928,93r5,l938,93r4,l947,93r4,l957,93r4,l966,93r4,l976,93r4,l985,93r4,l995,93r4,l1004,93r4,l1013,93r5,l1023,93r4,l1032,93r4,l1042,93r4,l1051,93r4,l1061,93r4,l1070,93r4,l1080,93r4,l1089,93r4,l1098,93r5,l1108,93r4,l1117,93r4,l1127,93r4,l1136,93r4,l1146,93r4,l1154,93r5,-3l1163,90r6,l1173,90r5,l1182,90r6,l1192,90r5,l1201,90r5,l1210,90r6,3l1220,93r5,l1229,93r6,l1239,93r5,l1248,93r6,l1258,93r5,l1267,93r6,l1277,93r5,l1286,93r5,l1295,93r6,l1305,93r5,l1314,93r6,l1324,90r5,l1333,87r6,l1343,84r5,l1352,84r6,-3l1362,81r5,l1371,81r5,l1380,81r6,l1390,81r5,l1399,81r6,l1409,81r4,l1418,81r4,l1428,81r4,l1437,81r4,l1447,81r4,l1456,81r4,l1465,81r5,l1475,81r4,l1484,81r4,l1494,81r4,l1503,81r4,l1513,81r4,l1522,81r4,-3l1532,78r4,l1541,75r4,l1550,75r5,l1560,75r4,l1569,75r4,l1579,75r4,l1588,75r4,l1598,78r4,l1607,78r4,l1617,78r4,l1626,78r4,l1635,78r5,l1645,78r4,l1654,78r4,l1662,78r6,l1672,78r5,l1681,78r6,l1691,78r5,l1700,78r6,l1710,78r5,l1719,78r6,l1729,75r5,-3l1738,72r5,-3l1747,66r6,l1757,63r5,l1766,60r6,l1776,60r5,-3l1785,57r6,l1795,57r5,l1804,60r6,l1814,60r5,l1823,63r5,l1832,63r6,3l1842,66r5,l1851,66r6,l1861,66r5,l1870,66r6,l1880,66r5,l1889,66r6,l1899,66r5,l1908,66r4,l1917,66r4,l1927,66r4,l1936,63r4,-3l1946,57r4,l1955,48r4,-3l1965,42r4,l1974,39r4,-3l1984,33r4,l1993,33r4,l2002,33r4,l2012,33r4,l2021,36r4,l2031,36r4,l2040,36r4,-3l2050,30r4,-3l2059,24r4,-3l2069,18r4,-3l2078,12r4,-3l2087,6r4,-3l2097,3r4,l2106,3r4,l2116,6r4,3l2125,12r4,3l2135,21r4,3l2144,27r4,3l2154,33r4,l2162,33r5,l2171,30r5,-3l2181,24r5,-3l2190,18r5,l2199,12r6,-3l2209,9r5,-3l2218,3r6,-3l2228,r5,l2237,3r6,l2247,6r5,3l2256,12r5,3l2266,18r5,3l2275,27r5,3l2284,33r6,3l2294,39r5,3l2303,45r6,l2313,45r5,l2322,45r6,l2332,45r5,l2341,42r5,l2351,39r5,-3l2360,36r5,-3l2369,33r6,-3l2379,27r5,l2388,24r6,l2398,21r5,l2407,18r4,l2417,15r4,l2426,12r4,l2436,9r4,l2445,6r4,l2454,6r4,l2464,6r4,l2473,6r4,l2483,6r4,3l2492,12r4,3l2502,18r4,3l2511,27r4,6l2521,36r4,6l2530,48r4,3l2539,60r4,6l2549,69r4,3l2558,75r4,3l2568,78r4,l2577,78r4,l2587,78r4,l2596,78r4,l2606,78r4,-3l2615,75r4,-3l2624,72r4,-3l2634,69r4,l2643,69r4,l2653,66r4,l2661,69r5,l2670,69r6,l2680,72r5,l2689,75r6,l2699,78r5,l2708,81r5,l2718,81r5,l2727,81r5,l2736,81r6,l2746,81r5,l2755,81r6,l2765,81r5,l2774,78r6,l2784,78r5,l2793,75r5,l2803,75r5,l2812,75r5,-3l2821,72r6,l2831,72r5,-3l2840,69r6,l2850,66r5,-3l2859,60r6,l2869,57r5,-6l2878,48r5,-3l2888,42r5,l2897,39r5,-3l2906,33r4,l2916,30r4,-3l2925,27r4,-3l2935,24r4,l2944,24r4,-3l2954,21r4,l2963,21r4,3l2973,24r4,l2982,27r4,l2991,30r4,3l3001,36r4,l3010,39r4,3l3020,45r4,3l3029,48r4,3l3039,57r4,l3048,57r4,l3058,57r4,l3067,57r4,l3076,57r4,l3086,57r4,l3095,57r4,l3105,57r4,l3114,57r4,l3124,57r4,-6l3133,51r4,l3143,51r4,l3152,51r4,l3160,51r5,l3169,51r6,l3179,51r5,6l3188,57r6,l3198,60r5,l3207,60r6,3l3217,63r5,3l3226,66r6,3l3236,69r5,3l3245,75r5,l3254,78r6,l3264,81r5,l3273,81r6,l3283,81r5,l3292,81r6,l3302,81r5,l3311,81r6,l3321,81r5,l3330,78r5,l3339,78r6,-3l3349,75r5,l3358,72r6,l3368,72r5,l3377,72r6,l3387,72r5,-3l3396,69r6,l3406,69r4,l3415,69r4,l3424,69r5,l3434,69r4,l3443,69r4,l3453,69r4,l3462,69r4,l3472,69r4,l3481,69r4,l3491,69r4,-3l3500,66r4,l3509,66r5,l3519,66r4,l3528,66r4,l3538,66r4,l3547,66r4,l3557,66r4,l3566,66r4,l3576,66r4,l3585,66r4,-3l3594,63r5,-3l3604,60r4,-3l3613,57r4,-6l3623,51r4,-3l3632,48r4,l3642,48r4,l3651,48r4,l3659,48r6,l3669,51r5,l3678,57r6,l3688,60r5,l3697,63r5,3l3706,66r6,3l3716,69r5,l3725,69r6,l3735,69r5,l3744,69r6,l3754,69r5,l3763,69r6,l3773,69r5,l3782,66r5,l3791,66r6,l3801,66r5,-3l3810,63r6,l3820,63r5,l3829,63r6,l3839,63r5,l3848,63r6,3l3858,66r5,l3867,66r5,l3876,69r6,l3886,69r5,l3895,72r6,l3905,72r5,l3914,75r4,l3924,75r4,l3933,75r4,l3943,75r4,l3952,75r4,l3961,75r5,l3971,75r4,l3980,75r4,l3990,75r4,l3999,75r4,l4009,75r4,l4018,75r4,l4028,75r4,l4037,75r4,-3l4046,72r5,l4056,72r4,l4065,72r4,l4075,72r4,l4084,72r4,l4094,75r4,l4103,75r4,3l4113,78r4,3l4122,84r4,l4131,87r5,l4141,87r4,l4150,87r4,l4160,87r4,l4168,87r5,l4177,87r6,3l4187,90r5,l4196,90r6,l4206,90r5,l4215,90r6,l4225,90r5,l4234,90r5,l4243,90r6,l4253,90r5,l4262,90r6,l4272,90r5,l4281,90r6,l4291,90r5,-3l4300,84r6,-3l4310,78r5,l4319,75r5,-3l4328,69r6,-3l4338,63r5,l4347,60r6,l4357,60r5,l4366,63r6,l4376,66r5,3l4385,72r6,3l4395,78r5,l4404,81r5,3l4413,87r4,3l4423,90r4,l4432,90r4,l4442,90r4,l4451,90r4,l4461,90r4,-3l4470,87r4,l4480,84r4,l4489,84r4,l4498,84r4,-3l4508,81r4,l4517,81r4,l4527,81r4,l4536,78r4,l4546,78r4,l4555,78r4,l4565,78r4,-3l4574,75r4,l4583,75r4,l4593,75r4,-3l4602,72r4,l4612,72r4,l4621,72r4,-3l4631,69r4,l4640,69r4,l4650,69r4,3l4659,72r4,l4667,72r5,3l4677,75r5,l4686,78r5,l4695,81r6,3l4705,84r5,3l4714,90r6,l4724,93r5,l4733,93r6,l4743,93r5,l4752,93r5,l4762,93r5,l4771,93r5,l4780,93r6,l4790,93r5,l4799,93r6,l4809,93r5,l4818,93r6,l4828,93r5,l4837,93r5,l4847,93r5,l4856,93r5,-3l4865,87r6,l4875,84r5,l4884,81r6,-3l4894,78r5,l4903,75r6,l4913,75r4,l4922,75r4,l4932,75r4,3l4941,78r4,l4950,81r4,l4960,84r4,l4969,87r4,3l4979,90r4,3l4988,93r4,l4998,93r4,l5007,93r4,l5017,93r4,l5026,93r4,l5035,93r4,l5045,93r4,l5054,93r4,l5064,93r4,l5073,93r4,l5083,93r4,l5092,93r4,l5102,90r4,l5111,87r4,-3l5120,84r4,-3l5130,78r4,l5139,75r4,l5149,72r4,l5158,72r4,l5166,72r6,l5176,72r5,l5185,72r6,3l5195,75r5,l5204,75r5,3l5214,78r5,l5223,78r5,l5232,81r6,l5242,81r5,l5251,84r6,l5261,84r5,3l5270,87r6,3l5280,90r5,3l5289,93r5,l5299,93r5,l5308,93r5,l5317,93r6,l5327,93r5,l5336,93r6,l5346,93r5,l5355,93r6,l5365,93r5,l5374,93r5,l5384,93r5,l5393,93r5,l5402,93r6,l5412,93r4,l5421,93r4,l5431,93r4,l5440,93r4,l5450,93r4,l5459,93r4,l5468,93r5,e" filled="f" strokeweight="3e-5mm">
                  <v:path arrowok="t"/>
                </v:shape>
                <v:rect id="_x0000_s12305" style="position:absolute;left:162;top:184;width:5471;height:2706" filled="f" strokeweight="3e-5mm"/>
              </v:group>
            </v:group>
            <v:shape id="_x0000_s12512" type="#_x0000_t202" style="position:absolute;left:2252;top:195;width:3495;height:791" filled="f" stroked="f">
              <v:textbox style="mso-next-textbox:#_x0000_s12512">
                <w:txbxContent>
                  <w:p w:rsidR="000C7608" w:rsidRPr="004C501E" w:rsidRDefault="000C7608" w:rsidP="000C7608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B:  </w:t>
                    </w:r>
                    <w:r w:rsidR="004C501E" w:rsidRPr="004C501E">
                      <w:rPr>
                        <w:rFonts w:ascii="Times New Roman" w:eastAsia="Times New Roman" w:hAnsi="Times New Roman"/>
                        <w:sz w:val="24"/>
                        <w:szCs w:val="24"/>
                      </w:rPr>
                      <w:t xml:space="preserve">Nature's Alchemy </w:t>
                    </w:r>
                    <w:r w:rsidRPr="004C501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geranium oil without </w:t>
                    </w:r>
                    <w:r w:rsidR="0099271C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DMAA </w:t>
                    </w:r>
                    <w:r w:rsidRPr="004C501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spike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C501E" w:rsidRDefault="00A63B68" w:rsidP="004C501E">
      <w:pPr>
        <w:spacing w:line="48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FB4EEC">
        <w:rPr>
          <w:rFonts w:ascii="Times New Roman" w:hAnsi="Times New Roman" w:cs="Times New Roman"/>
          <w:sz w:val="24"/>
          <w:szCs w:val="24"/>
        </w:rPr>
        <w:t xml:space="preserve"> </w:t>
      </w:r>
      <w:r w:rsidR="004C501E">
        <w:rPr>
          <w:rFonts w:ascii="Times New Roman" w:hAnsi="Times New Roman" w:cs="Times New Roman"/>
          <w:sz w:val="24"/>
          <w:szCs w:val="24"/>
        </w:rPr>
        <w:t xml:space="preserve">Note: The other </w:t>
      </w:r>
      <w:r w:rsidR="00C063AA">
        <w:rPr>
          <w:rFonts w:ascii="Times New Roman" w:hAnsi="Times New Roman" w:cs="Times New Roman"/>
          <w:sz w:val="24"/>
          <w:szCs w:val="24"/>
        </w:rPr>
        <w:t xml:space="preserve">spiked </w:t>
      </w:r>
      <w:r w:rsidR="004C501E">
        <w:rPr>
          <w:rFonts w:ascii="Times New Roman" w:hAnsi="Times New Roman" w:cs="Times New Roman"/>
          <w:sz w:val="24"/>
          <w:szCs w:val="24"/>
        </w:rPr>
        <w:t xml:space="preserve">geranium oil samples had the same chromatograms as chromatogram </w:t>
      </w:r>
      <w:r w:rsidR="004C501E" w:rsidRPr="004C501E">
        <w:rPr>
          <w:rFonts w:ascii="Times New Roman" w:hAnsi="Times New Roman" w:cs="Times New Roman"/>
          <w:b/>
          <w:sz w:val="24"/>
          <w:szCs w:val="24"/>
        </w:rPr>
        <w:t>A</w:t>
      </w:r>
      <w:r w:rsidR="004C501E">
        <w:rPr>
          <w:rFonts w:ascii="Times New Roman" w:hAnsi="Times New Roman" w:cs="Times New Roman"/>
          <w:sz w:val="24"/>
          <w:szCs w:val="24"/>
        </w:rPr>
        <w:t xml:space="preserve"> and the other </w:t>
      </w:r>
      <w:r w:rsidR="00C063AA">
        <w:rPr>
          <w:rFonts w:ascii="Times New Roman" w:hAnsi="Times New Roman" w:cs="Times New Roman"/>
          <w:sz w:val="24"/>
          <w:szCs w:val="24"/>
        </w:rPr>
        <w:t xml:space="preserve">non-spiked </w:t>
      </w:r>
      <w:r w:rsidR="004C501E">
        <w:rPr>
          <w:rFonts w:ascii="Times New Roman" w:hAnsi="Times New Roman" w:cs="Times New Roman"/>
          <w:sz w:val="24"/>
          <w:szCs w:val="24"/>
        </w:rPr>
        <w:t xml:space="preserve">geranium oil samples had the same chromatograms as chromatogram </w:t>
      </w:r>
      <w:r w:rsidR="004C501E" w:rsidRPr="004C501E">
        <w:rPr>
          <w:rFonts w:ascii="Times New Roman" w:hAnsi="Times New Roman" w:cs="Times New Roman"/>
          <w:b/>
          <w:sz w:val="24"/>
          <w:szCs w:val="24"/>
        </w:rPr>
        <w:t>B</w:t>
      </w:r>
      <w:r w:rsidR="004C501E">
        <w:rPr>
          <w:rFonts w:ascii="Times New Roman" w:hAnsi="Times New Roman" w:cs="Times New Roman"/>
          <w:b/>
          <w:sz w:val="24"/>
          <w:szCs w:val="24"/>
        </w:rPr>
        <w:t>.</w:t>
      </w:r>
    </w:p>
    <w:p w:rsidR="00A63B68" w:rsidRPr="00FB4EEC" w:rsidRDefault="00A63B68" w:rsidP="00B9050D">
      <w:pPr>
        <w:spacing w:line="480" w:lineRule="auto"/>
        <w:ind w:firstLine="420"/>
        <w:rPr>
          <w:rFonts w:ascii="Times New Roman" w:hAnsi="Times New Roman" w:cs="Times New Roman"/>
          <w:sz w:val="24"/>
          <w:szCs w:val="24"/>
        </w:rPr>
      </w:pPr>
    </w:p>
    <w:p w:rsidR="00A63B68" w:rsidRPr="00FB4EEC" w:rsidRDefault="00A63B68" w:rsidP="00B9050D">
      <w:pPr>
        <w:spacing w:line="480" w:lineRule="auto"/>
        <w:ind w:firstLine="420"/>
        <w:rPr>
          <w:rFonts w:ascii="Times New Roman" w:hAnsi="Times New Roman" w:cs="Times New Roman"/>
          <w:b/>
          <w:sz w:val="24"/>
          <w:szCs w:val="24"/>
        </w:rPr>
      </w:pPr>
    </w:p>
    <w:p w:rsidR="003F5F3D" w:rsidRPr="00FB4EEC" w:rsidRDefault="003F5F3D" w:rsidP="003F5F3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3F5F3D" w:rsidRPr="00FB4EEC" w:rsidSect="00CD089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B7AE5"/>
    <w:multiLevelType w:val="hybridMultilevel"/>
    <w:tmpl w:val="2D0ED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47E3B"/>
    <w:rsid w:val="000074C0"/>
    <w:rsid w:val="000C7608"/>
    <w:rsid w:val="001942AE"/>
    <w:rsid w:val="001E1E57"/>
    <w:rsid w:val="001F20A0"/>
    <w:rsid w:val="0029227F"/>
    <w:rsid w:val="00295F99"/>
    <w:rsid w:val="002C274A"/>
    <w:rsid w:val="002E493B"/>
    <w:rsid w:val="003017D4"/>
    <w:rsid w:val="00375673"/>
    <w:rsid w:val="003F5F3D"/>
    <w:rsid w:val="004131C5"/>
    <w:rsid w:val="004C501E"/>
    <w:rsid w:val="004C6B77"/>
    <w:rsid w:val="00552DB7"/>
    <w:rsid w:val="00576C44"/>
    <w:rsid w:val="005A3875"/>
    <w:rsid w:val="00631DCA"/>
    <w:rsid w:val="0063413E"/>
    <w:rsid w:val="006D25EF"/>
    <w:rsid w:val="00703E25"/>
    <w:rsid w:val="00732B3C"/>
    <w:rsid w:val="007A02BB"/>
    <w:rsid w:val="007B7A93"/>
    <w:rsid w:val="00842577"/>
    <w:rsid w:val="00891647"/>
    <w:rsid w:val="008E7F3C"/>
    <w:rsid w:val="009045A2"/>
    <w:rsid w:val="009555F7"/>
    <w:rsid w:val="0099271C"/>
    <w:rsid w:val="009A7AF4"/>
    <w:rsid w:val="009D172E"/>
    <w:rsid w:val="00A10E16"/>
    <w:rsid w:val="00A23A8D"/>
    <w:rsid w:val="00A47E3B"/>
    <w:rsid w:val="00A63B68"/>
    <w:rsid w:val="00AA0191"/>
    <w:rsid w:val="00AE417A"/>
    <w:rsid w:val="00AE5078"/>
    <w:rsid w:val="00AE7850"/>
    <w:rsid w:val="00B2725D"/>
    <w:rsid w:val="00B52325"/>
    <w:rsid w:val="00B667BD"/>
    <w:rsid w:val="00B9050D"/>
    <w:rsid w:val="00BA4832"/>
    <w:rsid w:val="00BE0E84"/>
    <w:rsid w:val="00C063AA"/>
    <w:rsid w:val="00C303EC"/>
    <w:rsid w:val="00CD0893"/>
    <w:rsid w:val="00CF1184"/>
    <w:rsid w:val="00D23B2E"/>
    <w:rsid w:val="00D85E6E"/>
    <w:rsid w:val="00E26720"/>
    <w:rsid w:val="00E34046"/>
    <w:rsid w:val="00E545F9"/>
    <w:rsid w:val="00F91A24"/>
    <w:rsid w:val="00FB4EEC"/>
    <w:rsid w:val="00FD1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,12"/>
      <o:rules v:ext="edit">
        <o:r id="V:Rule4" type="connector" idref="#_x0000_s1047"/>
        <o:r id="V:Rule5" type="connector" idref="#_x0000_s1054"/>
        <o:r id="V:Rule6" type="connector" idref="#_x0000_s1059"/>
      </o:rules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89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E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7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E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MAA\calibration%20curves%20and%20response%20factor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MAA\calibration%20curves%20and%20response%20factor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scatterChart>
        <c:scatterStyle val="lineMarker"/>
        <c:ser>
          <c:idx val="0"/>
          <c:order val="0"/>
          <c:spPr>
            <a:ln w="28575">
              <a:noFill/>
            </a:ln>
          </c:spPr>
          <c:trendline>
            <c:trendlineType val="linear"/>
            <c:intercept val="0"/>
            <c:dispRSqr val="1"/>
            <c:dispEq val="1"/>
            <c:trendlineLbl>
              <c:layout>
                <c:manualLayout>
                  <c:x val="-0.24713388726961616"/>
                  <c:y val="-2.793458509993945E-2"/>
                </c:manualLayout>
              </c:layout>
              <c:numFmt formatCode="General" sourceLinked="0"/>
            </c:trendlineLbl>
          </c:trendline>
          <c:xVal>
            <c:numRef>
              <c:f>Sheet1!$A$10:$A$15</c:f>
              <c:numCache>
                <c:formatCode>General</c:formatCode>
                <c:ptCount val="6"/>
                <c:pt idx="0">
                  <c:v>1</c:v>
                </c:pt>
                <c:pt idx="1">
                  <c:v>0.8</c:v>
                </c:pt>
                <c:pt idx="2">
                  <c:v>0.60000000000000064</c:v>
                </c:pt>
                <c:pt idx="3">
                  <c:v>0.4</c:v>
                </c:pt>
                <c:pt idx="4">
                  <c:v>0.2</c:v>
                </c:pt>
                <c:pt idx="5">
                  <c:v>0</c:v>
                </c:pt>
              </c:numCache>
            </c:numRef>
          </c:xVal>
          <c:yVal>
            <c:numRef>
              <c:f>Sheet1!$D$10:$D$15</c:f>
              <c:numCache>
                <c:formatCode>General</c:formatCode>
                <c:ptCount val="6"/>
                <c:pt idx="0">
                  <c:v>86.6</c:v>
                </c:pt>
                <c:pt idx="1">
                  <c:v>67.040000000000006</c:v>
                </c:pt>
                <c:pt idx="2">
                  <c:v>50.4</c:v>
                </c:pt>
                <c:pt idx="3">
                  <c:v>37</c:v>
                </c:pt>
                <c:pt idx="4">
                  <c:v>15.9</c:v>
                </c:pt>
                <c:pt idx="5">
                  <c:v>0</c:v>
                </c:pt>
              </c:numCache>
            </c:numRef>
          </c:yVal>
        </c:ser>
        <c:axId val="113512832"/>
        <c:axId val="134156672"/>
      </c:scatterChart>
      <c:valAx>
        <c:axId val="11351283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concentration (mg/mL)</a:t>
                </a:r>
              </a:p>
            </c:rich>
          </c:tx>
        </c:title>
        <c:numFmt formatCode="General" sourceLinked="1"/>
        <c:majorTickMark val="none"/>
        <c:tickLblPos val="nextTo"/>
        <c:crossAx val="134156672"/>
        <c:crosses val="autoZero"/>
        <c:crossBetween val="midCat"/>
      </c:valAx>
      <c:valAx>
        <c:axId val="134156672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FID response</a:t>
                </a:r>
              </a:p>
            </c:rich>
          </c:tx>
        </c:title>
        <c:numFmt formatCode="General" sourceLinked="1"/>
        <c:majorTickMark val="none"/>
        <c:tickLblPos val="nextTo"/>
        <c:crossAx val="113512832"/>
        <c:crosses val="autoZero"/>
        <c:crossBetween val="midCat"/>
      </c:valAx>
    </c:plotArea>
    <c:plotVisOnly val="1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scatterChart>
        <c:scatterStyle val="lineMarker"/>
        <c:ser>
          <c:idx val="0"/>
          <c:order val="0"/>
          <c:spPr>
            <a:ln w="28575">
              <a:noFill/>
            </a:ln>
          </c:spPr>
          <c:trendline>
            <c:trendlineType val="linear"/>
            <c:intercept val="0"/>
            <c:dispRSqr val="1"/>
            <c:dispEq val="1"/>
            <c:trendlineLbl>
              <c:layout>
                <c:manualLayout>
                  <c:x val="-0.18126143305902795"/>
                  <c:y val="-1.4363517060367502E-2"/>
                </c:manualLayout>
              </c:layout>
              <c:numFmt formatCode="General" sourceLinked="0"/>
            </c:trendlineLbl>
          </c:trendline>
          <c:xVal>
            <c:numRef>
              <c:f>Sheet1!$A$26:$A$31</c:f>
              <c:numCache>
                <c:formatCode>General</c:formatCode>
                <c:ptCount val="6"/>
                <c:pt idx="0">
                  <c:v>1</c:v>
                </c:pt>
                <c:pt idx="1">
                  <c:v>0.8</c:v>
                </c:pt>
                <c:pt idx="2">
                  <c:v>0.60000000000000064</c:v>
                </c:pt>
                <c:pt idx="3">
                  <c:v>0.4</c:v>
                </c:pt>
                <c:pt idx="4">
                  <c:v>0.2</c:v>
                </c:pt>
                <c:pt idx="5">
                  <c:v>0</c:v>
                </c:pt>
              </c:numCache>
            </c:numRef>
          </c:xVal>
          <c:yVal>
            <c:numRef>
              <c:f>Sheet1!$B$26:$B$31</c:f>
              <c:numCache>
                <c:formatCode>General</c:formatCode>
                <c:ptCount val="6"/>
                <c:pt idx="0">
                  <c:v>85.470588235294088</c:v>
                </c:pt>
                <c:pt idx="1">
                  <c:v>65.756862745098047</c:v>
                </c:pt>
                <c:pt idx="2">
                  <c:v>48.847058823529416</c:v>
                </c:pt>
                <c:pt idx="3">
                  <c:v>35.647058823529413</c:v>
                </c:pt>
                <c:pt idx="4">
                  <c:v>15.411764705882353</c:v>
                </c:pt>
                <c:pt idx="5">
                  <c:v>0</c:v>
                </c:pt>
              </c:numCache>
            </c:numRef>
          </c:yVal>
        </c:ser>
        <c:axId val="135633152"/>
        <c:axId val="136094080"/>
      </c:scatterChart>
      <c:valAx>
        <c:axId val="135633152"/>
        <c:scaling>
          <c:orientation val="minMax"/>
          <c:max val="1.2"/>
          <c:min val="0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concentration (mg/mL)</a:t>
                </a:r>
              </a:p>
            </c:rich>
          </c:tx>
        </c:title>
        <c:numFmt formatCode="General" sourceLinked="1"/>
        <c:majorTickMark val="none"/>
        <c:tickLblPos val="nextTo"/>
        <c:crossAx val="136094080"/>
        <c:crosses val="autoZero"/>
        <c:crossBetween val="midCat"/>
        <c:majorUnit val="0.2"/>
      </c:valAx>
      <c:valAx>
        <c:axId val="136094080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FID response</a:t>
                </a:r>
              </a:p>
            </c:rich>
          </c:tx>
        </c:title>
        <c:numFmt formatCode="General" sourceLinked="1"/>
        <c:majorTickMark val="none"/>
        <c:tickLblPos val="nextTo"/>
        <c:crossAx val="135633152"/>
        <c:crosses val="autoZero"/>
        <c:crossBetween val="midCat"/>
      </c:valAx>
    </c:plotArea>
    <c:plotVisOnly val="1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1189</TotalTime>
  <Pages>3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</dc:creator>
  <cp:keywords/>
  <dc:description/>
  <cp:lastModifiedBy>sophia</cp:lastModifiedBy>
  <cp:revision>32</cp:revision>
  <cp:lastPrinted>2012-06-07T19:07:00Z</cp:lastPrinted>
  <dcterms:created xsi:type="dcterms:W3CDTF">2012-03-27T20:58:00Z</dcterms:created>
  <dcterms:modified xsi:type="dcterms:W3CDTF">2012-06-07T19:33:00Z</dcterms:modified>
</cp:coreProperties>
</file>